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6401" w14:textId="33C1FC3E"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</w:t>
      </w:r>
      <w:r w:rsidR="007E0AC6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>:  SSC</w:t>
      </w:r>
      <w:r w:rsidR="00780461">
        <w:rPr>
          <w:rFonts w:ascii="Arial Narrow" w:eastAsiaTheme="minorEastAsia" w:hAnsi="Arial Narrow"/>
          <w:b/>
          <w:sz w:val="26"/>
        </w:rPr>
        <w:t>-II</w:t>
      </w:r>
      <w:r w:rsidR="007E0AC6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CB0A82">
        <w:rPr>
          <w:rFonts w:ascii="Arial Narrow" w:eastAsiaTheme="minorEastAsia" w:hAnsi="Arial Narrow"/>
          <w:b/>
          <w:sz w:val="26"/>
          <w:vertAlign w:val="superscript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14:paraId="72D075C4" w14:textId="4F96B056" w:rsidR="00BA6F10" w:rsidRPr="00B22002" w:rsidRDefault="00235E8B" w:rsidP="00BA6F10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</w:rPr>
        <w:t xml:space="preserve">                                                                                                                      </w:t>
      </w:r>
      <w:r w:rsidR="00BA6F10"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2E7E5C">
        <w:rPr>
          <w:rFonts w:ascii="Arial Narrow" w:eastAsiaTheme="minorEastAsia" w:hAnsi="Arial Narrow"/>
          <w:b/>
          <w:sz w:val="26"/>
        </w:rPr>
        <w:t>ENGLISH</w:t>
      </w:r>
      <w:r w:rsidR="007E0AC6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-</w:t>
      </w:r>
      <w:r w:rsidR="007E0AC6">
        <w:rPr>
          <w:rFonts w:ascii="Arial Narrow" w:eastAsiaTheme="minorEastAsia" w:hAnsi="Arial Narrow"/>
          <w:b/>
          <w:sz w:val="26"/>
        </w:rPr>
        <w:t xml:space="preserve"> I</w:t>
      </w:r>
      <w:r w:rsidR="00B22002">
        <w:rPr>
          <w:rFonts w:ascii="Arial Narrow" w:eastAsiaTheme="minorEastAsia" w:hAnsi="Arial Narrow"/>
          <w:b/>
          <w:sz w:val="26"/>
        </w:rPr>
        <w:t>I (L</w:t>
      </w:r>
      <w:r w:rsidR="00780461">
        <w:rPr>
          <w:rFonts w:ascii="Arial Narrow" w:eastAsiaTheme="minorEastAsia" w:hAnsi="Arial Narrow"/>
          <w:b/>
          <w:sz w:val="26"/>
        </w:rPr>
        <w:t>ocal</w:t>
      </w:r>
      <w:r w:rsidR="00B22002">
        <w:rPr>
          <w:rFonts w:ascii="Arial Narrow" w:eastAsiaTheme="minorEastAsia" w:hAnsi="Arial Narrow"/>
          <w:b/>
          <w:sz w:val="26"/>
        </w:rPr>
        <w:t>)</w:t>
      </w:r>
      <w:r>
        <w:rPr>
          <w:rFonts w:ascii="Arial Narrow" w:eastAsiaTheme="minorEastAsia" w:hAnsi="Arial Narrow"/>
          <w:b/>
          <w:sz w:val="26"/>
        </w:rPr>
        <w:t xml:space="preserve">                           </w:t>
      </w:r>
      <w:bookmarkStart w:id="0" w:name="_GoBack"/>
      <w:bookmarkEnd w:id="0"/>
      <w:r>
        <w:rPr>
          <w:rFonts w:ascii="Arial Narrow" w:eastAsiaTheme="minorEastAsia" w:hAnsi="Arial Narrow"/>
          <w:b/>
          <w:sz w:val="18"/>
          <w:szCs w:val="18"/>
        </w:rPr>
        <w:t xml:space="preserve">Correction Revised by </w:t>
      </w:r>
      <w:proofErr w:type="spellStart"/>
      <w:r>
        <w:rPr>
          <w:rFonts w:ascii="Arial Narrow" w:eastAsiaTheme="minorEastAsia" w:hAnsi="Arial Narrow"/>
          <w:b/>
          <w:sz w:val="18"/>
          <w:szCs w:val="18"/>
        </w:rPr>
        <w:t>Riaz</w:t>
      </w:r>
      <w:proofErr w:type="spellEnd"/>
      <w:r>
        <w:rPr>
          <w:rFonts w:ascii="Arial Narrow" w:eastAsiaTheme="minorEastAsia" w:hAnsi="Arial Narrow"/>
          <w:b/>
          <w:sz w:val="18"/>
          <w:szCs w:val="18"/>
        </w:rPr>
        <w:t xml:space="preserve"> Ahmed </w:t>
      </w:r>
      <w:proofErr w:type="spellStart"/>
      <w:r>
        <w:rPr>
          <w:rFonts w:ascii="Arial Narrow" w:eastAsiaTheme="minorEastAsia" w:hAnsi="Arial Narrow"/>
          <w:b/>
          <w:sz w:val="18"/>
          <w:szCs w:val="18"/>
        </w:rPr>
        <w:t>sb</w:t>
      </w:r>
      <w:proofErr w:type="spellEnd"/>
      <w:r>
        <w:rPr>
          <w:rFonts w:ascii="Arial Narrow" w:eastAsiaTheme="minorEastAsia" w:hAnsi="Arial Narrow"/>
          <w:b/>
          <w:sz w:val="18"/>
          <w:szCs w:val="18"/>
        </w:rPr>
        <w:t xml:space="preserve">, Nasir </w:t>
      </w:r>
      <w:proofErr w:type="spellStart"/>
      <w:r>
        <w:rPr>
          <w:rFonts w:ascii="Arial Narrow" w:eastAsiaTheme="minorEastAsia" w:hAnsi="Arial Narrow"/>
          <w:b/>
          <w:sz w:val="18"/>
          <w:szCs w:val="18"/>
        </w:rPr>
        <w:t>Mehmood</w:t>
      </w:r>
      <w:proofErr w:type="spellEnd"/>
      <w:r>
        <w:rPr>
          <w:rFonts w:ascii="Arial Narrow" w:eastAsiaTheme="minorEastAsia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eastAsiaTheme="minorEastAsia" w:hAnsi="Arial Narrow"/>
          <w:b/>
          <w:sz w:val="18"/>
          <w:szCs w:val="18"/>
        </w:rPr>
        <w:t>sb</w:t>
      </w:r>
      <w:proofErr w:type="spellEnd"/>
      <w:r>
        <w:rPr>
          <w:rFonts w:ascii="Arial Narrow" w:eastAsiaTheme="minorEastAsia" w:hAnsi="Arial Narrow"/>
          <w:b/>
          <w:sz w:val="18"/>
          <w:szCs w:val="18"/>
        </w:rPr>
        <w:t>, dated: 05-06-22 at 4:45 pm</w:t>
      </w:r>
    </w:p>
    <w:tbl>
      <w:tblPr>
        <w:tblStyle w:val="TableGrid"/>
        <w:tblW w:w="17169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853"/>
        <w:gridCol w:w="2231"/>
        <w:gridCol w:w="3460"/>
        <w:gridCol w:w="2694"/>
        <w:gridCol w:w="2117"/>
        <w:gridCol w:w="2076"/>
        <w:gridCol w:w="1276"/>
        <w:gridCol w:w="1359"/>
        <w:gridCol w:w="1103"/>
      </w:tblGrid>
      <w:tr w:rsidR="00CC40D2" w:rsidRPr="000110AF" w14:paraId="34F7A531" w14:textId="0A0408A8" w:rsidTr="006416A2">
        <w:trPr>
          <w:trHeight w:val="20"/>
          <w:tblHeader/>
        </w:trPr>
        <w:tc>
          <w:tcPr>
            <w:tcW w:w="853" w:type="dxa"/>
            <w:vAlign w:val="center"/>
          </w:tcPr>
          <w:p w14:paraId="1B993CAB" w14:textId="78D80D5F" w:rsidR="00007EEA" w:rsidRPr="000110AF" w:rsidRDefault="00007EEA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Q.# /Part #</w:t>
            </w:r>
          </w:p>
        </w:tc>
        <w:tc>
          <w:tcPr>
            <w:tcW w:w="2231" w:type="dxa"/>
            <w:vAlign w:val="center"/>
          </w:tcPr>
          <w:p w14:paraId="60B92537" w14:textId="77777777" w:rsidR="00007EEA" w:rsidRPr="000110AF" w:rsidRDefault="00007EEA" w:rsidP="002E7E5C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Criteria </w:t>
            </w:r>
          </w:p>
        </w:tc>
        <w:tc>
          <w:tcPr>
            <w:tcW w:w="3460" w:type="dxa"/>
            <w:vAlign w:val="center"/>
          </w:tcPr>
          <w:p w14:paraId="39D5988E" w14:textId="77777777" w:rsidR="00007EEA" w:rsidRPr="000110AF" w:rsidRDefault="00007EEA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1 (Marks)</w:t>
            </w:r>
          </w:p>
        </w:tc>
        <w:tc>
          <w:tcPr>
            <w:tcW w:w="2694" w:type="dxa"/>
            <w:vAlign w:val="center"/>
          </w:tcPr>
          <w:p w14:paraId="524A56CD" w14:textId="77777777" w:rsidR="00007EEA" w:rsidRPr="000110AF" w:rsidRDefault="00007EEA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2 (Marks)</w:t>
            </w:r>
          </w:p>
        </w:tc>
        <w:tc>
          <w:tcPr>
            <w:tcW w:w="2117" w:type="dxa"/>
            <w:vAlign w:val="center"/>
          </w:tcPr>
          <w:p w14:paraId="08F0E0CD" w14:textId="77777777" w:rsidR="00007EEA" w:rsidRPr="000110AF" w:rsidRDefault="00007EEA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3 (Marks)</w:t>
            </w:r>
          </w:p>
        </w:tc>
        <w:tc>
          <w:tcPr>
            <w:tcW w:w="2076" w:type="dxa"/>
            <w:vAlign w:val="center"/>
          </w:tcPr>
          <w:p w14:paraId="1BECC249" w14:textId="77777777" w:rsidR="00007EEA" w:rsidRPr="000110AF" w:rsidRDefault="00007EEA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4 (Marks)</w:t>
            </w:r>
          </w:p>
        </w:tc>
        <w:tc>
          <w:tcPr>
            <w:tcW w:w="1276" w:type="dxa"/>
            <w:vAlign w:val="center"/>
          </w:tcPr>
          <w:p w14:paraId="64E62BA1" w14:textId="77777777" w:rsidR="00007EEA" w:rsidRPr="000110AF" w:rsidRDefault="00007EEA" w:rsidP="000110AF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Level 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5</w:t>
            </w: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(Marks)</w:t>
            </w:r>
          </w:p>
        </w:tc>
        <w:tc>
          <w:tcPr>
            <w:tcW w:w="1359" w:type="dxa"/>
            <w:vAlign w:val="center"/>
          </w:tcPr>
          <w:p w14:paraId="6D24B9C5" w14:textId="77777777" w:rsidR="00007EEA" w:rsidRPr="000110AF" w:rsidRDefault="00007EEA" w:rsidP="000110AF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Level 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6</w:t>
            </w: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(Marks)</w:t>
            </w:r>
          </w:p>
        </w:tc>
        <w:tc>
          <w:tcPr>
            <w:tcW w:w="1103" w:type="dxa"/>
            <w:vAlign w:val="center"/>
          </w:tcPr>
          <w:p w14:paraId="57CCBDDE" w14:textId="0A27FBFB" w:rsidR="00007EEA" w:rsidRPr="000110AF" w:rsidRDefault="008D590C" w:rsidP="008D590C">
            <w:pPr>
              <w:ind w:right="157"/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Level 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7</w:t>
            </w: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(Marks)</w:t>
            </w:r>
          </w:p>
        </w:tc>
      </w:tr>
      <w:tr w:rsidR="00CC40D2" w:rsidRPr="000110AF" w14:paraId="22AD9EA8" w14:textId="649CC743" w:rsidTr="006416A2">
        <w:trPr>
          <w:trHeight w:val="20"/>
        </w:trPr>
        <w:tc>
          <w:tcPr>
            <w:tcW w:w="853" w:type="dxa"/>
            <w:vMerge w:val="restart"/>
            <w:vAlign w:val="center"/>
          </w:tcPr>
          <w:p w14:paraId="1B890E90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Arial Narrow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2231" w:type="dxa"/>
            <w:vAlign w:val="center"/>
          </w:tcPr>
          <w:p w14:paraId="740061E8" w14:textId="77777777" w:rsidR="00007EEA" w:rsidRPr="000110AF" w:rsidRDefault="00007EEA" w:rsidP="00245978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Title of the given passage</w:t>
            </w:r>
          </w:p>
        </w:tc>
        <w:tc>
          <w:tcPr>
            <w:tcW w:w="3460" w:type="dxa"/>
            <w:vAlign w:val="center"/>
          </w:tcPr>
          <w:p w14:paraId="4DB8F8F1" w14:textId="77777777" w:rsidR="00007EEA" w:rsidRPr="000110AF" w:rsidRDefault="00007EEA" w:rsidP="00F4754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Correct Title i.e. Relevant to the gist of the given passage with correct structure/mechanics (Capitalization/Punctuation) (1)</w:t>
            </w:r>
          </w:p>
        </w:tc>
        <w:tc>
          <w:tcPr>
            <w:tcW w:w="2694" w:type="dxa"/>
            <w:vAlign w:val="center"/>
          </w:tcPr>
          <w:p w14:paraId="4C331289" w14:textId="77777777" w:rsidR="00007EEA" w:rsidRPr="000110AF" w:rsidRDefault="00007EEA" w:rsidP="00F4754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Relevant but incomplete/incorrect structure (0.5)</w:t>
            </w:r>
          </w:p>
        </w:tc>
        <w:tc>
          <w:tcPr>
            <w:tcW w:w="2117" w:type="dxa"/>
            <w:vAlign w:val="center"/>
          </w:tcPr>
          <w:p w14:paraId="5E5AFB91" w14:textId="77777777" w:rsidR="00007EEA" w:rsidRPr="000110AF" w:rsidRDefault="00007EEA" w:rsidP="00F4754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title i.e. not relevant to the given passage (0)</w:t>
            </w:r>
          </w:p>
        </w:tc>
        <w:tc>
          <w:tcPr>
            <w:tcW w:w="2076" w:type="dxa"/>
            <w:vAlign w:val="center"/>
          </w:tcPr>
          <w:p w14:paraId="6371D5CC" w14:textId="77777777" w:rsidR="00007EEA" w:rsidRPr="000110AF" w:rsidRDefault="00007EEA" w:rsidP="0024597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23D112" w14:textId="77777777" w:rsidR="00007EEA" w:rsidRPr="000110AF" w:rsidRDefault="00007EEA" w:rsidP="0024597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61870D5" w14:textId="77777777" w:rsidR="00007EEA" w:rsidRPr="000110AF" w:rsidRDefault="00007EEA" w:rsidP="00245978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D953878" w14:textId="77777777" w:rsidR="00007EEA" w:rsidRPr="000110AF" w:rsidRDefault="00007EEA" w:rsidP="00007EEA">
            <w:pPr>
              <w:ind w:right="157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C40D2" w:rsidRPr="000110AF" w14:paraId="215CE4CB" w14:textId="10A43959" w:rsidTr="006416A2">
        <w:trPr>
          <w:trHeight w:val="20"/>
        </w:trPr>
        <w:tc>
          <w:tcPr>
            <w:tcW w:w="853" w:type="dxa"/>
            <w:vMerge/>
            <w:vAlign w:val="center"/>
          </w:tcPr>
          <w:p w14:paraId="79AC4F7F" w14:textId="77777777" w:rsidR="00007EEA" w:rsidRPr="000110AF" w:rsidRDefault="00007EEA" w:rsidP="005946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6272AB61" w14:textId="77777777" w:rsidR="00007EEA" w:rsidRPr="000110AF" w:rsidRDefault="00007EEA" w:rsidP="00594617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Summary of the passage</w:t>
            </w:r>
          </w:p>
          <w:p w14:paraId="642585F9" w14:textId="77777777" w:rsidR="00007EEA" w:rsidRPr="000110AF" w:rsidRDefault="00007EEA" w:rsidP="00C80F34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(content and its organization)</w:t>
            </w:r>
          </w:p>
        </w:tc>
        <w:tc>
          <w:tcPr>
            <w:tcW w:w="3460" w:type="dxa"/>
            <w:vAlign w:val="center"/>
          </w:tcPr>
          <w:p w14:paraId="0E918437" w14:textId="77777777" w:rsidR="00007EEA" w:rsidRPr="000110AF" w:rsidRDefault="00007EEA" w:rsidP="00210F2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Substantial/excellent attempt i.e. to the point generation of the content  with excellent organization exhibiting logical transition across the body of the summary reflecting grasp of the given text (3)</w:t>
            </w:r>
          </w:p>
        </w:tc>
        <w:tc>
          <w:tcPr>
            <w:tcW w:w="2694" w:type="dxa"/>
            <w:vAlign w:val="center"/>
          </w:tcPr>
          <w:p w14:paraId="7F89F4E3" w14:textId="77777777" w:rsidR="00007EEA" w:rsidRPr="000110AF" w:rsidRDefault="00007EEA" w:rsidP="00210F2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Sustainable/sufficient attempt i.e. covering most of the parameters (2)</w:t>
            </w:r>
          </w:p>
        </w:tc>
        <w:tc>
          <w:tcPr>
            <w:tcW w:w="2117" w:type="dxa"/>
            <w:vAlign w:val="center"/>
          </w:tcPr>
          <w:p w14:paraId="6A84B088" w14:textId="77777777" w:rsidR="00007EEA" w:rsidRPr="000110AF" w:rsidRDefault="00007EEA" w:rsidP="00210F2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Limited attempt i.e. covering some of the parameters (1)</w:t>
            </w:r>
          </w:p>
        </w:tc>
        <w:tc>
          <w:tcPr>
            <w:tcW w:w="2076" w:type="dxa"/>
            <w:vAlign w:val="center"/>
          </w:tcPr>
          <w:p w14:paraId="7F754C36" w14:textId="77777777" w:rsidR="00007EEA" w:rsidRPr="000110AF" w:rsidRDefault="00007EEA" w:rsidP="00CF7485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276" w:type="dxa"/>
            <w:vAlign w:val="center"/>
          </w:tcPr>
          <w:p w14:paraId="51F9A8A8" w14:textId="77777777" w:rsidR="00007EEA" w:rsidRPr="000110AF" w:rsidRDefault="00007EEA" w:rsidP="00210F21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1C80461" w14:textId="77777777" w:rsidR="00007EEA" w:rsidRPr="000110AF" w:rsidRDefault="00007EEA" w:rsidP="00210F21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0738D896" w14:textId="77777777" w:rsidR="00007EEA" w:rsidRPr="000110AF" w:rsidRDefault="00007EEA" w:rsidP="00007EEA">
            <w:pPr>
              <w:ind w:right="15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126987BF" w14:textId="2AD9B062" w:rsidTr="006416A2">
        <w:trPr>
          <w:trHeight w:val="1010"/>
        </w:trPr>
        <w:tc>
          <w:tcPr>
            <w:tcW w:w="853" w:type="dxa"/>
            <w:vMerge/>
            <w:vAlign w:val="center"/>
          </w:tcPr>
          <w:p w14:paraId="03C1F46D" w14:textId="77777777" w:rsidR="00007EEA" w:rsidRPr="000110AF" w:rsidRDefault="00007EEA" w:rsidP="005946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42CAA14F" w14:textId="77777777" w:rsidR="00007EEA" w:rsidRPr="000110AF" w:rsidRDefault="00007EEA" w:rsidP="00C80F34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Summary of the passage</w:t>
            </w:r>
          </w:p>
          <w:p w14:paraId="729B37E0" w14:textId="77777777" w:rsidR="00007EEA" w:rsidRPr="000110AF" w:rsidRDefault="00007EEA" w:rsidP="00D406E7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(use of language, expression and length of the summary)</w:t>
            </w:r>
          </w:p>
        </w:tc>
        <w:tc>
          <w:tcPr>
            <w:tcW w:w="3460" w:type="dxa"/>
            <w:vAlign w:val="center"/>
          </w:tcPr>
          <w:p w14:paraId="47BB86F5" w14:textId="6E5599B3" w:rsidR="00007EEA" w:rsidRPr="000110AF" w:rsidRDefault="00007EEA" w:rsidP="009A116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is grammatically and lexically correct to the maximum extent with the </w:t>
            </w:r>
            <w:r w:rsidR="009A116B" w:rsidRPr="000110AF">
              <w:rPr>
                <w:rFonts w:ascii="Arial Narrow" w:eastAsiaTheme="minorEastAsia" w:hAnsi="Arial Narrow"/>
                <w:sz w:val="20"/>
                <w:szCs w:val="20"/>
              </w:rPr>
              <w:t>length</w:t>
            </w:r>
            <w:r w:rsidR="009A116B">
              <w:t xml:space="preserve"> </w:t>
            </w:r>
            <w:r w:rsidR="009A116B" w:rsidRPr="003F2E31">
              <w:rPr>
                <w:rFonts w:ascii="Arial Narrow" w:eastAsiaTheme="minorEastAsia" w:hAnsi="Arial Narrow"/>
                <w:sz w:val="20"/>
                <w:szCs w:val="20"/>
              </w:rPr>
              <w:t xml:space="preserve">not exceeding </w:t>
            </w:r>
            <w:r w:rsidR="009A116B">
              <w:rPr>
                <w:rFonts w:ascii="Arial Narrow" w:eastAsiaTheme="minorEastAsia" w:hAnsi="Arial Narrow"/>
                <w:sz w:val="20"/>
                <w:szCs w:val="20"/>
              </w:rPr>
              <w:t xml:space="preserve">half of </w:t>
            </w:r>
            <w:r w:rsidR="009A116B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the given passage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(2)</w:t>
            </w:r>
          </w:p>
        </w:tc>
        <w:tc>
          <w:tcPr>
            <w:tcW w:w="2694" w:type="dxa"/>
            <w:vAlign w:val="center"/>
          </w:tcPr>
          <w:p w14:paraId="00354524" w14:textId="27151559" w:rsidR="00007EEA" w:rsidRPr="000110AF" w:rsidRDefault="00007EEA" w:rsidP="00391AEA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which covers the given pa</w:t>
            </w:r>
            <w:r w:rsidR="00391AEA">
              <w:rPr>
                <w:rFonts w:ascii="Arial Narrow" w:eastAsiaTheme="minorEastAsia" w:hAnsi="Arial Narrow"/>
                <w:sz w:val="20"/>
                <w:szCs w:val="20"/>
              </w:rPr>
              <w:t xml:space="preserve">rameters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to</w:t>
            </w:r>
            <w:r w:rsidR="00391AEA">
              <w:rPr>
                <w:rFonts w:ascii="Arial Narrow" w:eastAsiaTheme="minorEastAsia" w:hAnsi="Arial Narrow"/>
                <w:sz w:val="20"/>
                <w:szCs w:val="20"/>
              </w:rPr>
              <w:t xml:space="preserve"> a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sufficient extent (1)</w:t>
            </w:r>
          </w:p>
        </w:tc>
        <w:tc>
          <w:tcPr>
            <w:tcW w:w="2117" w:type="dxa"/>
            <w:vAlign w:val="center"/>
          </w:tcPr>
          <w:p w14:paraId="16AA2B48" w14:textId="77777777" w:rsidR="00007EEA" w:rsidRPr="000110AF" w:rsidRDefault="00007EEA" w:rsidP="0059461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with some aspects of the given parameters being met (0.5)</w:t>
            </w:r>
          </w:p>
        </w:tc>
        <w:tc>
          <w:tcPr>
            <w:tcW w:w="2076" w:type="dxa"/>
            <w:vAlign w:val="center"/>
          </w:tcPr>
          <w:p w14:paraId="194B1B4A" w14:textId="77777777" w:rsidR="00007EEA" w:rsidRPr="000110AF" w:rsidRDefault="00007EEA" w:rsidP="00CF7485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Flawed attempt (0)</w:t>
            </w:r>
          </w:p>
        </w:tc>
        <w:tc>
          <w:tcPr>
            <w:tcW w:w="1276" w:type="dxa"/>
            <w:vAlign w:val="center"/>
          </w:tcPr>
          <w:p w14:paraId="71629537" w14:textId="77777777" w:rsidR="00007EEA" w:rsidRPr="000110AF" w:rsidRDefault="00007EEA" w:rsidP="00A07F6E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E035F3D" w14:textId="77777777" w:rsidR="00007EEA" w:rsidRPr="000110AF" w:rsidRDefault="00007EEA" w:rsidP="00A07F6E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C507AC9" w14:textId="77777777" w:rsidR="00007EEA" w:rsidRPr="000110AF" w:rsidRDefault="00007EEA" w:rsidP="00007EEA">
            <w:pPr>
              <w:ind w:right="15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E4BC1" w:rsidRPr="000110AF" w14:paraId="4EDD1A43" w14:textId="36837365" w:rsidTr="004715BC">
        <w:trPr>
          <w:trHeight w:val="547"/>
        </w:trPr>
        <w:tc>
          <w:tcPr>
            <w:tcW w:w="853" w:type="dxa"/>
            <w:vAlign w:val="center"/>
          </w:tcPr>
          <w:p w14:paraId="7589631B" w14:textId="77777777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ii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231" w:type="dxa"/>
            <w:vAlign w:val="center"/>
          </w:tcPr>
          <w:p w14:paraId="32ABEFE8" w14:textId="2F55DA93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Advantages of reading newspaper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5CBE" w14:textId="5331795D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Most relevant content (giving at least two resources) and language structure with maximum command of grammatical and lexical aspects (3)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A71D" w14:textId="0CDA3230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covers the given parameters to the best possible extent (giving at least two resources) (2)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EF5" w14:textId="6346041D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reflecting limited display of the given parameters (giving at least one resource) (1)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20E" w14:textId="21EC266A" w:rsidR="000E4BC1" w:rsidRPr="000110AF" w:rsidRDefault="000E4BC1" w:rsidP="000E4BC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276" w:type="dxa"/>
            <w:vAlign w:val="center"/>
          </w:tcPr>
          <w:p w14:paraId="49FE4DA4" w14:textId="77777777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BF55C27" w14:textId="77777777" w:rsidR="000E4BC1" w:rsidRPr="000110AF" w:rsidRDefault="000E4BC1" w:rsidP="000E4BC1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BEEC5A0" w14:textId="77777777" w:rsidR="000E4BC1" w:rsidRPr="000110AF" w:rsidRDefault="000E4BC1" w:rsidP="000E4BC1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537C92" w:rsidRPr="000110AF" w14:paraId="368F3BE2" w14:textId="42208675" w:rsidTr="00C85257">
        <w:trPr>
          <w:trHeight w:val="1010"/>
        </w:trPr>
        <w:tc>
          <w:tcPr>
            <w:tcW w:w="853" w:type="dxa"/>
            <w:vAlign w:val="center"/>
          </w:tcPr>
          <w:p w14:paraId="13454ADE" w14:textId="77777777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iii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231" w:type="dxa"/>
            <w:vAlign w:val="center"/>
          </w:tcPr>
          <w:p w14:paraId="6455E7E9" w14:textId="53A7E40B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Disadvantages of watching television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780" w14:textId="292BD5A7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Correct content (giving at least two </w:t>
            </w:r>
            <w:r w:rsidR="00B223D7">
              <w:rPr>
                <w:rFonts w:ascii="Arial Narrow" w:eastAsiaTheme="minorEastAsia" w:hAnsi="Arial Narrow"/>
                <w:sz w:val="20"/>
                <w:szCs w:val="20"/>
              </w:rPr>
              <w:t>disadvantages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) and language structure with maximum command of grammatical and lexical aspects (3)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8BE2" w14:textId="45C8F343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covers the given parameters to the most appropriate extent (giving at least two </w:t>
            </w:r>
            <w:r w:rsidR="00B223D7">
              <w:rPr>
                <w:rFonts w:ascii="Arial Narrow" w:eastAsiaTheme="minorEastAsia" w:hAnsi="Arial Narrow"/>
                <w:sz w:val="20"/>
                <w:szCs w:val="20"/>
              </w:rPr>
              <w:t>disadvantages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) (2)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38A" w14:textId="473D6221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attempt reflecting limited display of the given parameters (giving at least one </w:t>
            </w:r>
            <w:r w:rsidR="006B3038">
              <w:rPr>
                <w:rFonts w:ascii="Arial Narrow" w:eastAsiaTheme="minorEastAsia" w:hAnsi="Arial Narrow"/>
                <w:sz w:val="20"/>
                <w:szCs w:val="20"/>
              </w:rPr>
              <w:t>disadvantage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0EB8" w14:textId="7E0BCF75" w:rsidR="00537C92" w:rsidRPr="000110AF" w:rsidRDefault="00537C92" w:rsidP="00537C9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276" w:type="dxa"/>
            <w:vAlign w:val="center"/>
          </w:tcPr>
          <w:p w14:paraId="38467B6A" w14:textId="77777777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2F971CB" w14:textId="77777777" w:rsidR="00537C92" w:rsidRPr="000110AF" w:rsidRDefault="00537C92" w:rsidP="00537C92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4D30FBE" w14:textId="77777777" w:rsidR="00537C92" w:rsidRPr="000110AF" w:rsidRDefault="00537C92" w:rsidP="00537C92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539C598B" w14:textId="600FD2AC" w:rsidTr="006416A2">
        <w:trPr>
          <w:trHeight w:val="20"/>
        </w:trPr>
        <w:tc>
          <w:tcPr>
            <w:tcW w:w="853" w:type="dxa"/>
            <w:vAlign w:val="center"/>
          </w:tcPr>
          <w:p w14:paraId="2FF91D5A" w14:textId="77777777" w:rsidR="00007EEA" w:rsidRPr="000110AF" w:rsidRDefault="00007EEA" w:rsidP="0059461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iv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231" w:type="dxa"/>
            <w:vAlign w:val="center"/>
          </w:tcPr>
          <w:p w14:paraId="02E7E4C9" w14:textId="64697701" w:rsidR="00007EEA" w:rsidRPr="000110AF" w:rsidRDefault="00225430" w:rsidP="0022543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Explaining the r</w:t>
            </w:r>
            <w:r w:rsidR="00E06EB5">
              <w:rPr>
                <w:rFonts w:ascii="Arial Narrow" w:eastAsiaTheme="minorEastAsia" w:hAnsi="Arial Narrow"/>
                <w:sz w:val="20"/>
                <w:szCs w:val="20"/>
              </w:rPr>
              <w:t>ole of language while watching television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  <w:vAlign w:val="center"/>
          </w:tcPr>
          <w:p w14:paraId="15409364" w14:textId="075C7CF0" w:rsidR="00007EEA" w:rsidRPr="000110AF" w:rsidRDefault="00007EEA" w:rsidP="0022543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Correct content</w:t>
            </w:r>
            <w:r w:rsidR="00225430">
              <w:rPr>
                <w:rFonts w:ascii="Arial Narrow" w:eastAsiaTheme="minorEastAsia" w:hAnsi="Arial Narrow"/>
                <w:sz w:val="20"/>
                <w:szCs w:val="20"/>
              </w:rPr>
              <w:t xml:space="preserve"> i.e. explaining the role of language with correct language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structure </w:t>
            </w:r>
            <w:r w:rsidR="00225430">
              <w:rPr>
                <w:rFonts w:ascii="Arial Narrow" w:eastAsiaTheme="minorEastAsia" w:hAnsi="Arial Narrow"/>
                <w:sz w:val="20"/>
                <w:szCs w:val="20"/>
              </w:rPr>
              <w:t xml:space="preserve">and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maximum command of grammatical and lexical aspects (3)</w:t>
            </w:r>
          </w:p>
        </w:tc>
        <w:tc>
          <w:tcPr>
            <w:tcW w:w="2694" w:type="dxa"/>
            <w:vAlign w:val="center"/>
          </w:tcPr>
          <w:p w14:paraId="696328C9" w14:textId="3E7994FF" w:rsidR="00007EEA" w:rsidRPr="000110AF" w:rsidRDefault="006B3038" w:rsidP="00127D7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An attempt which meets the maximum of the given parameters of language and content. (2)</w:t>
            </w:r>
          </w:p>
        </w:tc>
        <w:tc>
          <w:tcPr>
            <w:tcW w:w="2117" w:type="dxa"/>
            <w:vAlign w:val="center"/>
          </w:tcPr>
          <w:p w14:paraId="1C20A67A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reflecting limited display of the given parameters (1)</w:t>
            </w:r>
          </w:p>
        </w:tc>
        <w:tc>
          <w:tcPr>
            <w:tcW w:w="2076" w:type="dxa"/>
            <w:vAlign w:val="center"/>
          </w:tcPr>
          <w:p w14:paraId="2B9F48AC" w14:textId="77777777" w:rsidR="00007EEA" w:rsidRPr="000110AF" w:rsidRDefault="00007EEA" w:rsidP="00245978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276" w:type="dxa"/>
            <w:vAlign w:val="center"/>
          </w:tcPr>
          <w:p w14:paraId="18B3CAB9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474E5B0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A120AFE" w14:textId="77777777" w:rsidR="00007EEA" w:rsidRPr="000110AF" w:rsidRDefault="00007EEA" w:rsidP="00007EEA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35047050" w14:textId="013C8B71" w:rsidTr="006416A2">
        <w:trPr>
          <w:trHeight w:val="918"/>
        </w:trPr>
        <w:tc>
          <w:tcPr>
            <w:tcW w:w="853" w:type="dxa"/>
            <w:vAlign w:val="center"/>
          </w:tcPr>
          <w:p w14:paraId="302403B6" w14:textId="77777777" w:rsidR="00007EEA" w:rsidRPr="000110AF" w:rsidRDefault="00007EEA" w:rsidP="00C5146F">
            <w:pPr>
              <w:ind w:left="-367" w:hanging="34"/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231" w:type="dxa"/>
            <w:vAlign w:val="center"/>
          </w:tcPr>
          <w:p w14:paraId="70AF2B44" w14:textId="17D50733" w:rsidR="00007EEA" w:rsidRPr="000110AF" w:rsidRDefault="00225430" w:rsidP="0022543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Laziness as an outcome of watching television</w:t>
            </w:r>
          </w:p>
        </w:tc>
        <w:tc>
          <w:tcPr>
            <w:tcW w:w="3460" w:type="dxa"/>
            <w:vAlign w:val="center"/>
          </w:tcPr>
          <w:p w14:paraId="0B1BBADB" w14:textId="4836898F" w:rsidR="00007EEA" w:rsidRPr="000110AF" w:rsidRDefault="00225430" w:rsidP="0022543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Correct content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i.e. elaborating laziness as an outcome of watching television with correct language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structure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and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maximum command of grammatical and lexical aspects (3)</w:t>
            </w:r>
          </w:p>
        </w:tc>
        <w:tc>
          <w:tcPr>
            <w:tcW w:w="2694" w:type="dxa"/>
            <w:vAlign w:val="center"/>
          </w:tcPr>
          <w:p w14:paraId="41DC0D72" w14:textId="752F24C0" w:rsidR="00007EEA" w:rsidRPr="000110AF" w:rsidRDefault="00367B1E" w:rsidP="00127D7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An attempt (giving at least two outcomes) which covers the given parameters to the best possible extent. (2)</w:t>
            </w:r>
          </w:p>
        </w:tc>
        <w:tc>
          <w:tcPr>
            <w:tcW w:w="2117" w:type="dxa"/>
            <w:vAlign w:val="center"/>
          </w:tcPr>
          <w:p w14:paraId="31FC967F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reflecting limited display of the given parameters (1)</w:t>
            </w:r>
          </w:p>
        </w:tc>
        <w:tc>
          <w:tcPr>
            <w:tcW w:w="2076" w:type="dxa"/>
            <w:vAlign w:val="center"/>
          </w:tcPr>
          <w:p w14:paraId="422655EF" w14:textId="77777777" w:rsidR="00007EEA" w:rsidRPr="000110AF" w:rsidRDefault="00007EEA" w:rsidP="00245978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276" w:type="dxa"/>
            <w:vAlign w:val="center"/>
          </w:tcPr>
          <w:p w14:paraId="53BB9CD2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F7C0CD0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0ABE2760" w14:textId="77777777" w:rsidR="00007EEA" w:rsidRPr="000110AF" w:rsidRDefault="00007EEA" w:rsidP="00007EEA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43E1AD50" w14:textId="3BF93FA1" w:rsidTr="006416A2">
        <w:trPr>
          <w:trHeight w:val="20"/>
        </w:trPr>
        <w:tc>
          <w:tcPr>
            <w:tcW w:w="853" w:type="dxa"/>
            <w:vAlign w:val="center"/>
          </w:tcPr>
          <w:p w14:paraId="0655845C" w14:textId="77777777" w:rsidR="00007EEA" w:rsidRPr="000110AF" w:rsidRDefault="00007EEA" w:rsidP="0059461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vi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2231" w:type="dxa"/>
            <w:vAlign w:val="center"/>
          </w:tcPr>
          <w:p w14:paraId="19C361FD" w14:textId="21B3D8F9" w:rsidR="00007EEA" w:rsidRPr="000110AF" w:rsidRDefault="00DA6EAA" w:rsidP="00DA6EAA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The p</w:t>
            </w:r>
            <w:r w:rsidR="00225430">
              <w:rPr>
                <w:rFonts w:ascii="Arial Narrow" w:eastAsiaTheme="minorEastAsia" w:hAnsi="Arial Narrow"/>
                <w:sz w:val="20"/>
                <w:szCs w:val="20"/>
              </w:rPr>
              <w:t xml:space="preserve">reference of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readers to get a news</w:t>
            </w:r>
          </w:p>
        </w:tc>
        <w:tc>
          <w:tcPr>
            <w:tcW w:w="3460" w:type="dxa"/>
            <w:vAlign w:val="center"/>
          </w:tcPr>
          <w:p w14:paraId="7792F2F6" w14:textId="5145DD55" w:rsidR="00007EEA" w:rsidRPr="000110AF" w:rsidRDefault="00007EEA" w:rsidP="00CC55D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Correct </w:t>
            </w:r>
            <w:r w:rsidR="00DA6EAA">
              <w:rPr>
                <w:rFonts w:ascii="Arial Narrow" w:eastAsiaTheme="minorEastAsia" w:hAnsi="Arial Narrow"/>
                <w:sz w:val="20"/>
                <w:szCs w:val="20"/>
              </w:rPr>
              <w:t xml:space="preserve">generation of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content</w:t>
            </w:r>
            <w:r w:rsidR="00DA6EAA">
              <w:rPr>
                <w:rFonts w:ascii="Arial Narrow" w:eastAsiaTheme="minorEastAsia" w:hAnsi="Arial Narrow"/>
                <w:sz w:val="20"/>
                <w:szCs w:val="20"/>
              </w:rPr>
              <w:t xml:space="preserve"> based on </w:t>
            </w:r>
            <w:r w:rsidR="00CC55DD">
              <w:rPr>
                <w:rFonts w:ascii="Arial Narrow" w:eastAsiaTheme="minorEastAsia" w:hAnsi="Arial Narrow"/>
                <w:sz w:val="20"/>
                <w:szCs w:val="20"/>
              </w:rPr>
              <w:t xml:space="preserve">reader’s </w:t>
            </w:r>
            <w:r w:rsidR="00DA6EAA">
              <w:rPr>
                <w:rFonts w:ascii="Arial Narrow" w:eastAsiaTheme="minorEastAsia" w:hAnsi="Arial Narrow"/>
                <w:sz w:val="20"/>
                <w:szCs w:val="20"/>
              </w:rPr>
              <w:t xml:space="preserve">opinion inferred from the relevant text with correct language </w:t>
            </w:r>
            <w:r w:rsidR="00DA6EA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structure </w:t>
            </w:r>
            <w:r w:rsidR="00DA6EAA">
              <w:rPr>
                <w:rFonts w:ascii="Arial Narrow" w:eastAsiaTheme="minorEastAsia" w:hAnsi="Arial Narrow"/>
                <w:sz w:val="20"/>
                <w:szCs w:val="20"/>
              </w:rPr>
              <w:t xml:space="preserve">and </w:t>
            </w:r>
            <w:r w:rsidR="00DA6EA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maximum command of grammatical and lexical aspects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(3)</w:t>
            </w:r>
          </w:p>
        </w:tc>
        <w:tc>
          <w:tcPr>
            <w:tcW w:w="2694" w:type="dxa"/>
            <w:vAlign w:val="center"/>
          </w:tcPr>
          <w:p w14:paraId="5B7FAF37" w14:textId="23FF73AB" w:rsidR="00007EEA" w:rsidRPr="000110AF" w:rsidRDefault="00976F78" w:rsidP="00127D7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An attempt which covers the given parameters to the most appropriate level. (2)</w:t>
            </w:r>
          </w:p>
        </w:tc>
        <w:tc>
          <w:tcPr>
            <w:tcW w:w="2117" w:type="dxa"/>
            <w:vAlign w:val="center"/>
          </w:tcPr>
          <w:p w14:paraId="4C71C7E4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reflecting limited display of the given parameters (1)</w:t>
            </w:r>
          </w:p>
        </w:tc>
        <w:tc>
          <w:tcPr>
            <w:tcW w:w="2076" w:type="dxa"/>
            <w:vAlign w:val="center"/>
          </w:tcPr>
          <w:p w14:paraId="440E59C8" w14:textId="77777777" w:rsidR="00007EEA" w:rsidRPr="000110AF" w:rsidRDefault="00007EEA" w:rsidP="00245978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276" w:type="dxa"/>
            <w:vAlign w:val="center"/>
          </w:tcPr>
          <w:p w14:paraId="75973355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4993060" w14:textId="77777777" w:rsidR="00007EEA" w:rsidRPr="000110AF" w:rsidRDefault="00007EEA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40AD9D7" w14:textId="77777777" w:rsidR="00007EEA" w:rsidRPr="000110AF" w:rsidRDefault="00007EEA" w:rsidP="00007EEA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195BE416" w14:textId="0F54073E" w:rsidTr="006416A2">
        <w:trPr>
          <w:trHeight w:val="512"/>
        </w:trPr>
        <w:tc>
          <w:tcPr>
            <w:tcW w:w="853" w:type="dxa"/>
            <w:vAlign w:val="center"/>
          </w:tcPr>
          <w:p w14:paraId="43C2B91E" w14:textId="77777777" w:rsidR="00FF14D8" w:rsidRPr="000110AF" w:rsidRDefault="00FF14D8" w:rsidP="00412799">
            <w:pPr>
              <w:ind w:left="-180" w:right="291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w:lastRenderedPageBreak/>
                  <m:t>2</m:t>
                </m:r>
                <m:d>
                  <m:dPr>
                    <m:ctrlPr>
                      <w:rPr>
                        <w:rFonts w:ascii="Cambria Math" w:eastAsiaTheme="minorEastAsia" w:hAnsi="Arial Narrow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vii</m:t>
                    </m:r>
                  </m:e>
                </m:d>
              </m:oMath>
            </m:oMathPara>
          </w:p>
        </w:tc>
        <w:tc>
          <w:tcPr>
            <w:tcW w:w="2231" w:type="dxa"/>
            <w:vAlign w:val="center"/>
          </w:tcPr>
          <w:p w14:paraId="204492AF" w14:textId="303D4A11" w:rsidR="00FF14D8" w:rsidRPr="000110AF" w:rsidRDefault="00FF14D8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down Synonyms of the underlined words</w:t>
            </w:r>
          </w:p>
        </w:tc>
        <w:tc>
          <w:tcPr>
            <w:tcW w:w="3460" w:type="dxa"/>
            <w:vAlign w:val="center"/>
          </w:tcPr>
          <w:p w14:paraId="01BC14CD" w14:textId="635D2CD9" w:rsidR="00FF14D8" w:rsidRPr="000110AF" w:rsidRDefault="00FF14D8" w:rsidP="00FF14D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Synonyms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of all three underlined words conveying the correct sense as per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context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of the given passage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(3)</w:t>
            </w:r>
          </w:p>
        </w:tc>
        <w:tc>
          <w:tcPr>
            <w:tcW w:w="2694" w:type="dxa"/>
            <w:vAlign w:val="center"/>
          </w:tcPr>
          <w:p w14:paraId="2776AC0E" w14:textId="6FA9A16A" w:rsidR="00FF14D8" w:rsidRPr="000110AF" w:rsidRDefault="00FF14D8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Synonyms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of any two of the underlined words conveying the correct sense as per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context (2)</w:t>
            </w:r>
          </w:p>
        </w:tc>
        <w:tc>
          <w:tcPr>
            <w:tcW w:w="2117" w:type="dxa"/>
            <w:vAlign w:val="center"/>
          </w:tcPr>
          <w:p w14:paraId="0EB355AE" w14:textId="1DB9BFCC" w:rsidR="00FF14D8" w:rsidRPr="000110AF" w:rsidRDefault="00FF14D8" w:rsidP="00FF14D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Synonym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of any one of the underlined words conveying the correct sense as per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the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context (1)</w:t>
            </w:r>
          </w:p>
        </w:tc>
        <w:tc>
          <w:tcPr>
            <w:tcW w:w="2076" w:type="dxa"/>
            <w:vAlign w:val="center"/>
          </w:tcPr>
          <w:p w14:paraId="10EAAE5C" w14:textId="1CE4B07B" w:rsidR="00FF14D8" w:rsidRPr="000110AF" w:rsidRDefault="00FF14D8" w:rsidP="00CF7485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attempt (0)</w:t>
            </w:r>
          </w:p>
        </w:tc>
        <w:tc>
          <w:tcPr>
            <w:tcW w:w="1276" w:type="dxa"/>
            <w:vAlign w:val="center"/>
          </w:tcPr>
          <w:p w14:paraId="162FB11A" w14:textId="77777777" w:rsidR="00FF14D8" w:rsidRPr="000110AF" w:rsidRDefault="00FF14D8" w:rsidP="00412799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EA9F655" w14:textId="77777777" w:rsidR="00FF14D8" w:rsidRPr="000110AF" w:rsidRDefault="00FF14D8" w:rsidP="00412799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25A68BD9" w14:textId="77777777" w:rsidR="00FF14D8" w:rsidRPr="000110AF" w:rsidRDefault="00FF14D8" w:rsidP="00412799">
            <w:pPr>
              <w:ind w:right="15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BF02B9" w:rsidRPr="000110AF" w14:paraId="11B38123" w14:textId="014FD1C3" w:rsidTr="005A1F2D">
        <w:trPr>
          <w:trHeight w:val="752"/>
        </w:trPr>
        <w:tc>
          <w:tcPr>
            <w:tcW w:w="853" w:type="dxa"/>
            <w:vAlign w:val="center"/>
          </w:tcPr>
          <w:p w14:paraId="7549E539" w14:textId="594728C9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Arial Narrow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Arial Narrow"/>
                        <w:sz w:val="20"/>
                        <w:szCs w:val="20"/>
                      </w:rPr>
                      <m:t>A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Arial Narrow"/>
                    <w:sz w:val="20"/>
                    <w:szCs w:val="20"/>
                  </w:rPr>
                  <m:t>I &amp; II</m:t>
                </m:r>
              </m:oMath>
            </m:oMathPara>
          </w:p>
        </w:tc>
        <w:tc>
          <w:tcPr>
            <w:tcW w:w="2231" w:type="dxa"/>
            <w:vAlign w:val="center"/>
          </w:tcPr>
          <w:p w14:paraId="2EEBB59E" w14:textId="77777777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Paraphrasing of Stanza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3642" w14:textId="3C7AF392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displays the maximum grasp of the gist of the given stanza along with an excellent command of language structure and expression (2)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3CDF" w14:textId="2BD3D7DF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covers the given parameters to the best possible extent (1.5)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803" w14:textId="0E34C1A0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reflecting limited display of the given parameters (1)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1C20" w14:textId="023585D0" w:rsidR="00BF02B9" w:rsidRPr="000110AF" w:rsidRDefault="00BF02B9" w:rsidP="00BF02B9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response (0)</w:t>
            </w:r>
          </w:p>
        </w:tc>
        <w:tc>
          <w:tcPr>
            <w:tcW w:w="1276" w:type="dxa"/>
            <w:vAlign w:val="center"/>
          </w:tcPr>
          <w:p w14:paraId="1208EAF1" w14:textId="77777777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B29E7EE" w14:textId="77777777" w:rsidR="00BF02B9" w:rsidRPr="000110AF" w:rsidRDefault="00BF02B9" w:rsidP="00BF02B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E2ED5B7" w14:textId="77777777" w:rsidR="00BF02B9" w:rsidRPr="000110AF" w:rsidRDefault="00BF02B9" w:rsidP="00BF02B9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B46875" w:rsidRPr="000110AF" w14:paraId="3295645F" w14:textId="15C9D04F" w:rsidTr="00811AF1">
        <w:trPr>
          <w:trHeight w:val="507"/>
        </w:trPr>
        <w:tc>
          <w:tcPr>
            <w:tcW w:w="853" w:type="dxa"/>
            <w:vAlign w:val="center"/>
          </w:tcPr>
          <w:p w14:paraId="2E6DCFF1" w14:textId="4C59BD7F" w:rsidR="00B46875" w:rsidRPr="000110AF" w:rsidRDefault="00B46875" w:rsidP="00B4687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3(B</m:t>
              </m:r>
            </m:oMath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I(</m:t>
              </m:r>
              <m:r>
                <w:rPr>
                  <w:rFonts w:ascii="Cambria Math" w:eastAsiaTheme="minorEastAsia" w:hAnsi="Arial Narrow"/>
                  <w:sz w:val="20"/>
                  <w:szCs w:val="20"/>
                </w:rPr>
                <m:t>i)</m:t>
              </m:r>
            </m:oMath>
          </w:p>
        </w:tc>
        <w:tc>
          <w:tcPr>
            <w:tcW w:w="2231" w:type="dxa"/>
            <w:vAlign w:val="center"/>
          </w:tcPr>
          <w:p w14:paraId="45CF1B2E" w14:textId="35360974" w:rsidR="00B46875" w:rsidRPr="000110AF" w:rsidRDefault="00B46875" w:rsidP="00B468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Theme of the given extract of poetry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A41" w14:textId="47351AFA" w:rsidR="00B46875" w:rsidRPr="000110AF" w:rsidRDefault="00B46875" w:rsidP="00B468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based on inference of theme which is relevant to the text with grammatically and lexically the most correct structure (2)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196" w14:textId="77337EEF" w:rsidR="00B46875" w:rsidRPr="000110AF" w:rsidRDefault="00B46875" w:rsidP="00B468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covers the given parameters to the best possible extent (1.5)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665" w14:textId="57946141" w:rsidR="00B46875" w:rsidRPr="000110AF" w:rsidRDefault="00B46875" w:rsidP="00B468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meets the given criteria to some extent (1)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E6F" w14:textId="7A4D5E25" w:rsidR="00B46875" w:rsidRPr="000110AF" w:rsidRDefault="00B46875" w:rsidP="00B4687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attempt (0)</w:t>
            </w:r>
          </w:p>
        </w:tc>
        <w:tc>
          <w:tcPr>
            <w:tcW w:w="1276" w:type="dxa"/>
            <w:vAlign w:val="center"/>
          </w:tcPr>
          <w:p w14:paraId="6C289593" w14:textId="77777777" w:rsidR="00B46875" w:rsidRPr="000110AF" w:rsidRDefault="00B46875" w:rsidP="00B4687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BFF0CA7" w14:textId="77777777" w:rsidR="00B46875" w:rsidRPr="000110AF" w:rsidRDefault="00B46875" w:rsidP="00B4687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A492B41" w14:textId="77777777" w:rsidR="00B46875" w:rsidRPr="000110AF" w:rsidRDefault="00B46875" w:rsidP="00B46875">
            <w:pPr>
              <w:ind w:right="157"/>
              <w:rPr>
                <w:rFonts w:eastAsiaTheme="minorEastAsia"/>
                <w:sz w:val="20"/>
                <w:szCs w:val="20"/>
              </w:rPr>
            </w:pPr>
          </w:p>
        </w:tc>
      </w:tr>
      <w:tr w:rsidR="00835C0F" w:rsidRPr="000110AF" w14:paraId="0724C2BE" w14:textId="640D6488" w:rsidTr="002F79B1">
        <w:trPr>
          <w:trHeight w:val="20"/>
        </w:trPr>
        <w:tc>
          <w:tcPr>
            <w:tcW w:w="853" w:type="dxa"/>
            <w:vAlign w:val="center"/>
          </w:tcPr>
          <w:p w14:paraId="2838542C" w14:textId="0ED7FFB6" w:rsidR="00835C0F" w:rsidRPr="000110AF" w:rsidRDefault="00835C0F" w:rsidP="00835C0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3(B</m:t>
              </m:r>
            </m:oMath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I(</m:t>
              </m:r>
              <m:r>
                <w:rPr>
                  <w:rFonts w:ascii="Cambria Math" w:eastAsiaTheme="minorEastAsia" w:hAnsi="Arial Narrow"/>
                  <w:sz w:val="20"/>
                  <w:szCs w:val="20"/>
                </w:rPr>
                <m:t>ii)</m:t>
              </m:r>
            </m:oMath>
          </w:p>
        </w:tc>
        <w:tc>
          <w:tcPr>
            <w:tcW w:w="2231" w:type="dxa"/>
            <w:vAlign w:val="center"/>
          </w:tcPr>
          <w:p w14:paraId="1401F6A7" w14:textId="6E9BDE6F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The outcome of unfulfilled dreams</w:t>
            </w:r>
          </w:p>
        </w:tc>
        <w:tc>
          <w:tcPr>
            <w:tcW w:w="3460" w:type="dxa"/>
            <w:vAlign w:val="center"/>
          </w:tcPr>
          <w:p w14:paraId="2A600FE7" w14:textId="72AF0095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which is relevant to the text and grammatically and lexically the most correct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357" w14:textId="54309DEE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meets the given criteria to the most appropriate extent (1.5)</w:t>
            </w:r>
          </w:p>
        </w:tc>
        <w:tc>
          <w:tcPr>
            <w:tcW w:w="2117" w:type="dxa"/>
            <w:vAlign w:val="center"/>
          </w:tcPr>
          <w:p w14:paraId="677452F3" w14:textId="1A397EE7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meets the given criteria to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some extent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749F2604" w14:textId="05722510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attempt (0)</w:t>
            </w:r>
          </w:p>
        </w:tc>
        <w:tc>
          <w:tcPr>
            <w:tcW w:w="1276" w:type="dxa"/>
            <w:vAlign w:val="center"/>
          </w:tcPr>
          <w:p w14:paraId="18825D51" w14:textId="77777777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C42BBA0" w14:textId="77777777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0D6A26D" w14:textId="77777777" w:rsidR="00835C0F" w:rsidRPr="000110AF" w:rsidRDefault="00835C0F" w:rsidP="00835C0F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35C0F" w:rsidRPr="000110AF" w14:paraId="15842C74" w14:textId="0BE85BBA" w:rsidTr="002F79B1">
        <w:trPr>
          <w:trHeight w:val="20"/>
        </w:trPr>
        <w:tc>
          <w:tcPr>
            <w:tcW w:w="853" w:type="dxa"/>
            <w:vAlign w:val="center"/>
          </w:tcPr>
          <w:p w14:paraId="74D008AA" w14:textId="73D895A9" w:rsidR="00835C0F" w:rsidRPr="000110AF" w:rsidRDefault="00835C0F" w:rsidP="00835C0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3(B</m:t>
              </m:r>
            </m:oMath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II(</m:t>
              </m:r>
              <m:r>
                <w:rPr>
                  <w:rFonts w:ascii="Cambria Math" w:eastAsiaTheme="minorEastAsia" w:hAnsi="Arial Narrow"/>
                  <w:sz w:val="20"/>
                  <w:szCs w:val="20"/>
                </w:rPr>
                <m:t>i)</m:t>
              </m:r>
            </m:oMath>
          </w:p>
        </w:tc>
        <w:tc>
          <w:tcPr>
            <w:tcW w:w="2231" w:type="dxa"/>
            <w:vAlign w:val="center"/>
          </w:tcPr>
          <w:p w14:paraId="6BE9669A" w14:textId="0F039277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Moral lesson of the given stanza</w:t>
            </w:r>
          </w:p>
        </w:tc>
        <w:tc>
          <w:tcPr>
            <w:tcW w:w="3460" w:type="dxa"/>
            <w:vAlign w:val="center"/>
          </w:tcPr>
          <w:p w14:paraId="74122418" w14:textId="47577646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attempt based on inference of moral lesson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which is relevant to the text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with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grammatically and lexically the most correct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structure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A30" w14:textId="4F873E9A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meets the given criteria to the maximum extent (1.5)</w:t>
            </w:r>
          </w:p>
        </w:tc>
        <w:tc>
          <w:tcPr>
            <w:tcW w:w="2117" w:type="dxa"/>
            <w:vAlign w:val="center"/>
          </w:tcPr>
          <w:p w14:paraId="46CB0BD0" w14:textId="7608491C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meets the given criteria to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some extent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76910573" w14:textId="3D2D06A4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attempt (0)</w:t>
            </w:r>
          </w:p>
        </w:tc>
        <w:tc>
          <w:tcPr>
            <w:tcW w:w="1276" w:type="dxa"/>
            <w:vAlign w:val="center"/>
          </w:tcPr>
          <w:p w14:paraId="348AF348" w14:textId="77777777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51A3D737" w14:textId="77777777" w:rsidR="00835C0F" w:rsidRPr="000110AF" w:rsidRDefault="00835C0F" w:rsidP="00835C0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C139CCC" w14:textId="77777777" w:rsidR="00835C0F" w:rsidRPr="000110AF" w:rsidRDefault="00835C0F" w:rsidP="00835C0F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5462F0CE" w14:textId="47734115" w:rsidTr="006416A2">
        <w:trPr>
          <w:trHeight w:val="20"/>
        </w:trPr>
        <w:tc>
          <w:tcPr>
            <w:tcW w:w="853" w:type="dxa"/>
            <w:vAlign w:val="center"/>
          </w:tcPr>
          <w:p w14:paraId="0AAA1EF5" w14:textId="74A440BB" w:rsidR="00412799" w:rsidRPr="000110AF" w:rsidRDefault="00412799" w:rsidP="00B64D2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3(B</m:t>
              </m:r>
            </m:oMath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II(</m:t>
              </m:r>
              <m:r>
                <w:rPr>
                  <w:rFonts w:ascii="Cambria Math" w:eastAsiaTheme="minorEastAsia" w:hAnsi="Arial Narrow"/>
                  <w:sz w:val="20"/>
                  <w:szCs w:val="20"/>
                </w:rPr>
                <m:t>ii)</m:t>
              </m:r>
            </m:oMath>
          </w:p>
        </w:tc>
        <w:tc>
          <w:tcPr>
            <w:tcW w:w="2231" w:type="dxa"/>
            <w:vAlign w:val="center"/>
          </w:tcPr>
          <w:p w14:paraId="3B72550D" w14:textId="7588E646" w:rsidR="00412799" w:rsidRPr="000110AF" w:rsidRDefault="007D7F22" w:rsidP="007D7F2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impact of appearance of </w:t>
            </w:r>
            <w:r w:rsidR="00B64D21">
              <w:rPr>
                <w:rFonts w:ascii="Arial Narrow" w:eastAsiaTheme="minorEastAsia" w:hAnsi="Arial Narrow"/>
                <w:sz w:val="20"/>
                <w:szCs w:val="20"/>
              </w:rPr>
              <w:t>sun after rain</w:t>
            </w:r>
          </w:p>
        </w:tc>
        <w:tc>
          <w:tcPr>
            <w:tcW w:w="3460" w:type="dxa"/>
            <w:vAlign w:val="center"/>
          </w:tcPr>
          <w:p w14:paraId="2C35A878" w14:textId="1EF70DCC" w:rsidR="00412799" w:rsidRPr="000110AF" w:rsidRDefault="00412799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is relevant to the text </w:t>
            </w:r>
            <w:r w:rsidR="007D7F22">
              <w:rPr>
                <w:rFonts w:ascii="Arial Narrow" w:eastAsiaTheme="minorEastAsia" w:hAnsi="Arial Narrow"/>
                <w:sz w:val="20"/>
                <w:szCs w:val="20"/>
              </w:rPr>
              <w:t>with</w:t>
            </w:r>
            <w:r w:rsidR="007D7F22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grammatically and lexically the most correct </w:t>
            </w:r>
            <w:r w:rsidR="007D7F22">
              <w:rPr>
                <w:rFonts w:ascii="Arial Narrow" w:eastAsiaTheme="minorEastAsia" w:hAnsi="Arial Narrow"/>
                <w:sz w:val="20"/>
                <w:szCs w:val="20"/>
              </w:rPr>
              <w:t>structure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218CC7C8" w14:textId="61D86EB2" w:rsidR="00412799" w:rsidRPr="000110AF" w:rsidRDefault="00412799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meets the given criteria to </w:t>
            </w:r>
            <w:r w:rsidR="00835C0F">
              <w:rPr>
                <w:rFonts w:ascii="Arial Narrow" w:eastAsiaTheme="minorEastAsia" w:hAnsi="Arial Narrow"/>
                <w:sz w:val="20"/>
                <w:szCs w:val="20"/>
              </w:rPr>
              <w:t>the best possible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extent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.5)</w:t>
            </w:r>
          </w:p>
        </w:tc>
        <w:tc>
          <w:tcPr>
            <w:tcW w:w="2117" w:type="dxa"/>
            <w:vAlign w:val="center"/>
          </w:tcPr>
          <w:p w14:paraId="30D9025F" w14:textId="0DC9DFAB" w:rsidR="00412799" w:rsidRPr="000110AF" w:rsidRDefault="007D7F22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meets the given criteria to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some extent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103CD1A1" w14:textId="6F27D749" w:rsidR="00412799" w:rsidRPr="000110AF" w:rsidRDefault="00412799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attempt (0)</w:t>
            </w:r>
          </w:p>
        </w:tc>
        <w:tc>
          <w:tcPr>
            <w:tcW w:w="1276" w:type="dxa"/>
            <w:vAlign w:val="center"/>
          </w:tcPr>
          <w:p w14:paraId="0842BC2C" w14:textId="77777777" w:rsidR="00412799" w:rsidRPr="000110AF" w:rsidRDefault="00412799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03399DAF" w14:textId="77777777" w:rsidR="00412799" w:rsidRPr="000110AF" w:rsidRDefault="00412799" w:rsidP="0041279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2B94AFF3" w14:textId="77777777" w:rsidR="00412799" w:rsidRPr="000110AF" w:rsidRDefault="00412799" w:rsidP="00412799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63E445D9" w14:textId="6DD9D981" w:rsidTr="006416A2">
        <w:trPr>
          <w:trHeight w:val="767"/>
        </w:trPr>
        <w:tc>
          <w:tcPr>
            <w:tcW w:w="853" w:type="dxa"/>
            <w:vAlign w:val="center"/>
          </w:tcPr>
          <w:p w14:paraId="39EF4B99" w14:textId="6593881E" w:rsidR="00275468" w:rsidRPr="000110AF" w:rsidRDefault="00275468" w:rsidP="007D7F2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4</m:t>
              </m:r>
            </m:oMath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 w:rsidR="007D7F22">
              <w:rPr>
                <w:rFonts w:ascii="Arial Narrow" w:eastAsiaTheme="minorEastAsia" w:hAnsi="Arial Narrow"/>
                <w:sz w:val="20"/>
                <w:szCs w:val="20"/>
              </w:rPr>
              <w:t>A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231" w:type="dxa"/>
            <w:vAlign w:val="center"/>
          </w:tcPr>
          <w:p w14:paraId="2C340A9E" w14:textId="5B8BC036" w:rsidR="00275468" w:rsidRPr="000110AF" w:rsidRDefault="007D7F22" w:rsidP="0027546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Filling the blanks with appropriate form of the given verbs</w:t>
            </w:r>
          </w:p>
        </w:tc>
        <w:tc>
          <w:tcPr>
            <w:tcW w:w="3460" w:type="dxa"/>
            <w:vAlign w:val="center"/>
          </w:tcPr>
          <w:p w14:paraId="638827AA" w14:textId="4A057943" w:rsidR="00275468" w:rsidRPr="000110AF" w:rsidRDefault="009C0975" w:rsidP="009C09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Using a</w:t>
            </w:r>
            <w:r w:rsidR="00246F7D">
              <w:rPr>
                <w:rFonts w:ascii="Arial Narrow" w:eastAsiaTheme="minorEastAsia" w:hAnsi="Arial Narrow"/>
                <w:sz w:val="20"/>
                <w:szCs w:val="20"/>
              </w:rPr>
              <w:t xml:space="preserve">ppropriate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forms of </w:t>
            </w:r>
            <w:r w:rsidR="00246F7D">
              <w:rPr>
                <w:rFonts w:ascii="Arial Narrow" w:eastAsiaTheme="minorEastAsia" w:hAnsi="Arial Narrow"/>
                <w:sz w:val="20"/>
                <w:szCs w:val="20"/>
              </w:rPr>
              <w:t xml:space="preserve">all the four verbs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to make</w:t>
            </w:r>
            <w:r w:rsidR="00246F7D"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meaningful sentences</w:t>
            </w:r>
            <w:r w:rsidR="00275468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="00275468"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79667D8B" w14:textId="68C03E30" w:rsidR="00275468" w:rsidRPr="000110AF" w:rsidRDefault="009C0975" w:rsidP="009C09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Using appropriate forms of any three verbs to make meaningful sentences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 w:rsidR="00E906B7"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6BEB4710" w14:textId="4A386F40" w:rsidR="00275468" w:rsidRPr="000110AF" w:rsidRDefault="009C0975" w:rsidP="009C09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Using appropriate forms of any two verbs to make meaningful sentences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3C121D89" w14:textId="7D70F932" w:rsidR="00275468" w:rsidRPr="000110AF" w:rsidRDefault="009C0975" w:rsidP="009C0975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Using appropriate forms of any one verb to make meaningful sentence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E03D9D4" w14:textId="2FEDA426" w:rsidR="00275468" w:rsidRPr="000110AF" w:rsidRDefault="00275468" w:rsidP="0027546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359" w:type="dxa"/>
            <w:vAlign w:val="center"/>
          </w:tcPr>
          <w:p w14:paraId="14C85151" w14:textId="12B11E8C" w:rsidR="00275468" w:rsidRPr="000110AF" w:rsidRDefault="00275468" w:rsidP="0027546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97A159C" w14:textId="77777777" w:rsidR="00275468" w:rsidRPr="000110AF" w:rsidRDefault="00275468" w:rsidP="00275468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686468D4" w14:textId="3B9BE34E" w:rsidTr="006416A2">
        <w:trPr>
          <w:trHeight w:val="872"/>
        </w:trPr>
        <w:tc>
          <w:tcPr>
            <w:tcW w:w="853" w:type="dxa"/>
            <w:vAlign w:val="center"/>
          </w:tcPr>
          <w:p w14:paraId="4758833A" w14:textId="7C75D839" w:rsidR="00007EEA" w:rsidRPr="000110AF" w:rsidRDefault="00007EEA" w:rsidP="009C0975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4 (</w:t>
            </w:r>
            <w:r w:rsidR="009C0975">
              <w:rPr>
                <w:rFonts w:ascii="Arial Narrow" w:eastAsiaTheme="minorEastAsia" w:hAnsi="Arial Narrow"/>
                <w:sz w:val="20"/>
                <w:szCs w:val="20"/>
              </w:rPr>
              <w:t>B)</w:t>
            </w:r>
          </w:p>
        </w:tc>
        <w:tc>
          <w:tcPr>
            <w:tcW w:w="2231" w:type="dxa"/>
            <w:vAlign w:val="center"/>
          </w:tcPr>
          <w:p w14:paraId="29AF2967" w14:textId="1B1DC5FB" w:rsidR="00007EEA" w:rsidRPr="000110AF" w:rsidRDefault="00275468" w:rsidP="004E1078">
            <w:pPr>
              <w:ind w:right="-99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</w:t>
            </w:r>
            <w:r w:rsidR="004E1078">
              <w:rPr>
                <w:rFonts w:ascii="Arial Narrow" w:eastAsiaTheme="minorEastAsia" w:hAnsi="Arial Narrow"/>
                <w:sz w:val="20"/>
                <w:szCs w:val="20"/>
              </w:rPr>
              <w:t xml:space="preserve">ing sentences into indirect speech </w:t>
            </w:r>
          </w:p>
        </w:tc>
        <w:tc>
          <w:tcPr>
            <w:tcW w:w="3460" w:type="dxa"/>
            <w:vAlign w:val="center"/>
          </w:tcPr>
          <w:p w14:paraId="3FD42C62" w14:textId="11C64D4D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all f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 xml:space="preserve">our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sentences into indirect speech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correctly 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>(4)</w:t>
            </w:r>
          </w:p>
        </w:tc>
        <w:tc>
          <w:tcPr>
            <w:tcW w:w="2694" w:type="dxa"/>
            <w:vAlign w:val="center"/>
          </w:tcPr>
          <w:p w14:paraId="49B78EE2" w14:textId="5B2F43D1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three sentences into indirect speech correctly (3)</w:t>
            </w:r>
          </w:p>
        </w:tc>
        <w:tc>
          <w:tcPr>
            <w:tcW w:w="2117" w:type="dxa"/>
            <w:vAlign w:val="center"/>
          </w:tcPr>
          <w:p w14:paraId="21F1416E" w14:textId="0B153F36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two sentences into indirect speech correctly (2)</w:t>
            </w:r>
          </w:p>
        </w:tc>
        <w:tc>
          <w:tcPr>
            <w:tcW w:w="2076" w:type="dxa"/>
            <w:vAlign w:val="center"/>
          </w:tcPr>
          <w:p w14:paraId="3F67DDD2" w14:textId="32B9635E" w:rsidR="00007EEA" w:rsidRPr="000110AF" w:rsidRDefault="00153D9E" w:rsidP="00153D9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one sentence into indirect speech correctly (1)</w:t>
            </w:r>
          </w:p>
        </w:tc>
        <w:tc>
          <w:tcPr>
            <w:tcW w:w="1276" w:type="dxa"/>
            <w:vAlign w:val="center"/>
          </w:tcPr>
          <w:p w14:paraId="0EB5985C" w14:textId="7B7C99B9" w:rsidR="00007EEA" w:rsidRPr="000110AF" w:rsidRDefault="00275468" w:rsidP="0024597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359" w:type="dxa"/>
            <w:vAlign w:val="center"/>
          </w:tcPr>
          <w:p w14:paraId="67A2B771" w14:textId="76225620" w:rsidR="00007EEA" w:rsidRPr="000110AF" w:rsidRDefault="00007EEA" w:rsidP="007E10A2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666BF4CF" w14:textId="77777777" w:rsidR="00007EEA" w:rsidRPr="000110AF" w:rsidRDefault="00007EEA" w:rsidP="00007EEA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4DA121D7" w14:textId="569BA25B" w:rsidTr="006416A2">
        <w:trPr>
          <w:trHeight w:val="507"/>
        </w:trPr>
        <w:tc>
          <w:tcPr>
            <w:tcW w:w="853" w:type="dxa"/>
            <w:vAlign w:val="center"/>
          </w:tcPr>
          <w:p w14:paraId="6F1673BD" w14:textId="033D9C86" w:rsidR="00007EEA" w:rsidRPr="000110AF" w:rsidRDefault="00007EEA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4 (</w:t>
            </w:r>
            <w:r w:rsidR="00153D9E">
              <w:rPr>
                <w:rFonts w:ascii="Arial Narrow" w:eastAsiaTheme="minorEastAsia" w:hAnsi="Arial Narrow"/>
                <w:sz w:val="20"/>
                <w:szCs w:val="20"/>
              </w:rPr>
              <w:t>C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231" w:type="dxa"/>
            <w:vAlign w:val="center"/>
          </w:tcPr>
          <w:p w14:paraId="4B631AFC" w14:textId="4DCDBCA5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Do as directed </w:t>
            </w:r>
          </w:p>
        </w:tc>
        <w:tc>
          <w:tcPr>
            <w:tcW w:w="3460" w:type="dxa"/>
            <w:vAlign w:val="center"/>
          </w:tcPr>
          <w:p w14:paraId="340F232B" w14:textId="6FBB4872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f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 xml:space="preserve">our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of the given sentences correctly as per the given direction  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 xml:space="preserve"> (4)</w:t>
            </w:r>
          </w:p>
        </w:tc>
        <w:tc>
          <w:tcPr>
            <w:tcW w:w="2694" w:type="dxa"/>
            <w:vAlign w:val="center"/>
          </w:tcPr>
          <w:p w14:paraId="43C4F87F" w14:textId="3DDA4F98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three of the given sentences correctly as per the given direction   (3)</w:t>
            </w:r>
          </w:p>
        </w:tc>
        <w:tc>
          <w:tcPr>
            <w:tcW w:w="2117" w:type="dxa"/>
            <w:vAlign w:val="center"/>
          </w:tcPr>
          <w:p w14:paraId="767DEBBD" w14:textId="1F4A4BD7" w:rsidR="00007EEA" w:rsidRPr="000110AF" w:rsidRDefault="00153D9E" w:rsidP="00153D9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two of the given sentences correctly as per the given direction (2)</w:t>
            </w:r>
          </w:p>
        </w:tc>
        <w:tc>
          <w:tcPr>
            <w:tcW w:w="2076" w:type="dxa"/>
            <w:vAlign w:val="center"/>
          </w:tcPr>
          <w:p w14:paraId="57C99610" w14:textId="343E5C21" w:rsidR="00007EEA" w:rsidRPr="000110AF" w:rsidRDefault="00153D9E" w:rsidP="00153D9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Changing any one of the given sentences correctly as per the given direction  (1)</w:t>
            </w:r>
          </w:p>
        </w:tc>
        <w:tc>
          <w:tcPr>
            <w:tcW w:w="1276" w:type="dxa"/>
            <w:vAlign w:val="center"/>
          </w:tcPr>
          <w:p w14:paraId="6B8ECCEF" w14:textId="1D6846A9" w:rsidR="00007EEA" w:rsidRPr="000110AF" w:rsidRDefault="00275468" w:rsidP="00AD2FC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eastAsiaTheme="minorEastAsia"/>
                <w:sz w:val="20"/>
                <w:szCs w:val="20"/>
              </w:rPr>
              <w:t>Wrong answer (0)</w:t>
            </w:r>
          </w:p>
        </w:tc>
        <w:tc>
          <w:tcPr>
            <w:tcW w:w="1359" w:type="dxa"/>
            <w:vAlign w:val="center"/>
          </w:tcPr>
          <w:p w14:paraId="6058E6F5" w14:textId="77777777" w:rsidR="00007EEA" w:rsidRPr="000110AF" w:rsidRDefault="00007EEA" w:rsidP="007E10A2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2BB0723F" w14:textId="77777777" w:rsidR="00007EEA" w:rsidRPr="000110AF" w:rsidRDefault="00007EEA" w:rsidP="00007EEA">
            <w:pPr>
              <w:ind w:right="15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67BA9729" w14:textId="2B1BB806" w:rsidTr="006416A2">
        <w:trPr>
          <w:trHeight w:val="20"/>
        </w:trPr>
        <w:tc>
          <w:tcPr>
            <w:tcW w:w="853" w:type="dxa"/>
            <w:vMerge w:val="restart"/>
            <w:vAlign w:val="center"/>
          </w:tcPr>
          <w:p w14:paraId="399C10F8" w14:textId="77777777" w:rsidR="00007EEA" w:rsidRPr="00E13004" w:rsidRDefault="00007EEA" w:rsidP="00AD2FC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E13004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231" w:type="dxa"/>
            <w:vAlign w:val="center"/>
          </w:tcPr>
          <w:p w14:paraId="3343C818" w14:textId="66AB815F" w:rsidR="00007EEA" w:rsidRPr="000110AF" w:rsidRDefault="00275468" w:rsidP="0025548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Letter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writing </w:t>
            </w:r>
            <w:r w:rsidR="00EF1DEF">
              <w:rPr>
                <w:rFonts w:ascii="Arial Narrow" w:eastAsiaTheme="minorEastAsia" w:hAnsi="Arial Narrow"/>
                <w:sz w:val="20"/>
                <w:szCs w:val="20"/>
              </w:rPr>
              <w:t xml:space="preserve">{Examination Hall, </w:t>
            </w:r>
            <w:r w:rsidR="0007128C">
              <w:rPr>
                <w:rFonts w:ascii="Arial Narrow" w:eastAsiaTheme="minorEastAsia" w:hAnsi="Arial Narrow"/>
                <w:sz w:val="20"/>
                <w:szCs w:val="20"/>
              </w:rPr>
              <w:t>city ABC</w:t>
            </w:r>
            <w:r w:rsidR="00255487">
              <w:rPr>
                <w:rFonts w:ascii="Arial Narrow" w:eastAsiaTheme="minorEastAsia" w:hAnsi="Arial Narrow"/>
                <w:sz w:val="20"/>
                <w:szCs w:val="20"/>
              </w:rPr>
              <w:t>/Name</w:t>
            </w:r>
            <w:r w:rsidR="00EF1DEF">
              <w:rPr>
                <w:rFonts w:ascii="Arial Narrow" w:eastAsiaTheme="minorEastAsia" w:hAnsi="Arial Narrow"/>
                <w:sz w:val="20"/>
                <w:szCs w:val="20"/>
              </w:rPr>
              <w:t xml:space="preserve">, Date, Salutation, Subject, </w:t>
            </w:r>
            <w:r w:rsidR="00255487">
              <w:rPr>
                <w:rFonts w:ascii="Arial Narrow" w:eastAsiaTheme="minorEastAsia" w:hAnsi="Arial Narrow"/>
                <w:sz w:val="20"/>
                <w:szCs w:val="20"/>
              </w:rPr>
              <w:t>C</w:t>
            </w:r>
            <w:r w:rsidR="00EF1DEF">
              <w:rPr>
                <w:rFonts w:ascii="Arial Narrow" w:eastAsiaTheme="minorEastAsia" w:hAnsi="Arial Narrow"/>
                <w:sz w:val="20"/>
                <w:szCs w:val="20"/>
              </w:rPr>
              <w:t>losing (Yours…)}</w:t>
            </w:r>
          </w:p>
        </w:tc>
        <w:tc>
          <w:tcPr>
            <w:tcW w:w="3460" w:type="dxa"/>
            <w:vAlign w:val="center"/>
          </w:tcPr>
          <w:p w14:paraId="4A601DEE" w14:textId="7D31BE40" w:rsidR="00007EEA" w:rsidRPr="000110AF" w:rsidRDefault="00EF1DEF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Writing all the six aspects of format correctly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64690BCD" w14:textId="08FCB0F0" w:rsidR="00007EEA" w:rsidRPr="000110AF" w:rsidRDefault="00EF1DEF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five aspects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2.5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2CF6973C" w14:textId="6A95666C" w:rsidR="00007EEA" w:rsidRPr="000110AF" w:rsidRDefault="00EF1DEF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four aspects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0B149185" w14:textId="3023970D" w:rsidR="00007EEA" w:rsidRPr="000110AF" w:rsidRDefault="00EF1DEF" w:rsidP="00EF1DE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three aspects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1.5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2F1F620D" w14:textId="71AA0BB8" w:rsidR="00007EEA" w:rsidRPr="000110AF" w:rsidRDefault="00EF1DEF" w:rsidP="00EF1DEF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two aspects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359" w:type="dxa"/>
            <w:vAlign w:val="center"/>
          </w:tcPr>
          <w:p w14:paraId="6201522E" w14:textId="52C997AD" w:rsidR="00007EEA" w:rsidRPr="000110AF" w:rsidRDefault="00EF1DEF" w:rsidP="00EF1DEF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one aspect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0.5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103" w:type="dxa"/>
            <w:vAlign w:val="center"/>
          </w:tcPr>
          <w:p w14:paraId="616F8F8D" w14:textId="76461BC1" w:rsidR="00007EEA" w:rsidRPr="000110AF" w:rsidRDefault="00EF1DEF" w:rsidP="00007EEA">
            <w:pPr>
              <w:ind w:right="15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</w:tr>
      <w:tr w:rsidR="00CC40D2" w:rsidRPr="000110AF" w14:paraId="22573F24" w14:textId="77777777" w:rsidTr="006416A2">
        <w:trPr>
          <w:trHeight w:val="20"/>
        </w:trPr>
        <w:tc>
          <w:tcPr>
            <w:tcW w:w="853" w:type="dxa"/>
            <w:vMerge/>
            <w:vAlign w:val="center"/>
          </w:tcPr>
          <w:p w14:paraId="0CE4E276" w14:textId="77777777" w:rsidR="00255487" w:rsidRPr="00E13004" w:rsidRDefault="00255487" w:rsidP="00AD2FC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43D0724D" w14:textId="383F3E7D" w:rsidR="00255487" w:rsidRDefault="00255487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Recipient’s address </w:t>
            </w:r>
          </w:p>
        </w:tc>
        <w:tc>
          <w:tcPr>
            <w:tcW w:w="3460" w:type="dxa"/>
            <w:vAlign w:val="center"/>
          </w:tcPr>
          <w:p w14:paraId="2EBDDEF9" w14:textId="5764470E" w:rsidR="00255487" w:rsidRDefault="00255487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Correctly written address of the recipient (1)</w:t>
            </w:r>
          </w:p>
        </w:tc>
        <w:tc>
          <w:tcPr>
            <w:tcW w:w="2694" w:type="dxa"/>
            <w:vAlign w:val="center"/>
          </w:tcPr>
          <w:p w14:paraId="451FB89E" w14:textId="42BFF3FD" w:rsidR="00255487" w:rsidRDefault="00255487" w:rsidP="0025548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response (0)</w:t>
            </w:r>
          </w:p>
        </w:tc>
        <w:tc>
          <w:tcPr>
            <w:tcW w:w="2117" w:type="dxa"/>
            <w:vAlign w:val="center"/>
          </w:tcPr>
          <w:p w14:paraId="6CFA6E25" w14:textId="77777777" w:rsidR="00255487" w:rsidRDefault="00255487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14:paraId="5E607F18" w14:textId="77777777" w:rsidR="00255487" w:rsidRDefault="00255487" w:rsidP="00EF1DE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F8AD16" w14:textId="77777777" w:rsidR="00255487" w:rsidRDefault="00255487" w:rsidP="00EF1DEF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D14F802" w14:textId="77777777" w:rsidR="00255487" w:rsidRDefault="00255487" w:rsidP="00EF1DEF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287B6ED2" w14:textId="77777777" w:rsidR="00255487" w:rsidRDefault="00255487" w:rsidP="00007EEA">
            <w:pPr>
              <w:ind w:right="157"/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C40D2" w:rsidRPr="000110AF" w14:paraId="05F7BB84" w14:textId="0FE2F81B" w:rsidTr="006416A2">
        <w:trPr>
          <w:trHeight w:val="20"/>
        </w:trPr>
        <w:tc>
          <w:tcPr>
            <w:tcW w:w="853" w:type="dxa"/>
            <w:vMerge/>
            <w:vAlign w:val="center"/>
          </w:tcPr>
          <w:p w14:paraId="7C45E1AC" w14:textId="77777777" w:rsidR="00007EEA" w:rsidRPr="00E13004" w:rsidRDefault="00007EEA" w:rsidP="00AD2FCE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1FEF8543" w14:textId="3821E20B" w:rsidR="00007EEA" w:rsidRPr="000110AF" w:rsidRDefault="00275468" w:rsidP="00E76F4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Letter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writing (main body)</w:t>
            </w:r>
          </w:p>
          <w:p w14:paraId="42D825E5" w14:textId="74B72B9D" w:rsidR="00007EEA" w:rsidRPr="000110AF" w:rsidRDefault="00007EEA" w:rsidP="00B828C2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color w:val="FF0000"/>
                <w:sz w:val="20"/>
                <w:szCs w:val="20"/>
              </w:rPr>
              <w:t xml:space="preserve">Note: Marks of the format shall only be awarded if the body of </w:t>
            </w:r>
            <w:r w:rsidR="00B828C2">
              <w:rPr>
                <w:rFonts w:ascii="Arial Narrow" w:eastAsiaTheme="minorEastAsia" w:hAnsi="Arial Narrow"/>
                <w:color w:val="FF0000"/>
                <w:sz w:val="20"/>
                <w:szCs w:val="20"/>
              </w:rPr>
              <w:t>Letter</w:t>
            </w:r>
            <w:r w:rsidRPr="000110AF">
              <w:rPr>
                <w:rFonts w:ascii="Arial Narrow" w:eastAsiaTheme="minorEastAsia" w:hAnsi="Arial Narrow"/>
                <w:color w:val="FF0000"/>
                <w:sz w:val="20"/>
                <w:szCs w:val="20"/>
              </w:rPr>
              <w:t xml:space="preserve"> is written relevantly. </w:t>
            </w:r>
          </w:p>
        </w:tc>
        <w:tc>
          <w:tcPr>
            <w:tcW w:w="3460" w:type="dxa"/>
            <w:vAlign w:val="center"/>
          </w:tcPr>
          <w:p w14:paraId="793291C3" w14:textId="59D6885E" w:rsidR="00007EEA" w:rsidRPr="000110AF" w:rsidRDefault="00007EEA" w:rsidP="00A83D9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Correctly composed body of </w:t>
            </w:r>
            <w:r w:rsidR="00275468">
              <w:rPr>
                <w:rFonts w:ascii="Arial Narrow" w:eastAsiaTheme="minorEastAsia" w:hAnsi="Arial Narrow"/>
                <w:sz w:val="20"/>
                <w:szCs w:val="20"/>
              </w:rPr>
              <w:t>letter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i.e. containing proper opening, main body and conclusion/closing with excellent display of grasping the content, organization and grammatical structure/expression (</w:t>
            </w:r>
            <w:r w:rsidR="00931AA0"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  <w:p w14:paraId="240EE24C" w14:textId="77777777" w:rsidR="00007EEA" w:rsidRPr="000110AF" w:rsidRDefault="00007EEA" w:rsidP="00BC4B5C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A0C4C35" w14:textId="4C17307C" w:rsidR="00007EEA" w:rsidRPr="000110AF" w:rsidRDefault="00255487" w:rsidP="0025548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attempt covering most of the parameters </w:t>
            </w:r>
            <w:r w:rsidR="00B828C2">
              <w:rPr>
                <w:rFonts w:ascii="Arial Narrow" w:eastAsiaTheme="minorEastAsia" w:hAnsi="Arial Narrow"/>
                <w:sz w:val="20"/>
                <w:szCs w:val="20"/>
              </w:rPr>
              <w:t xml:space="preserve">of language and content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 w:rsidR="00EF1DEF"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74D47BD8" w14:textId="30ABEFE5" w:rsidR="00007EEA" w:rsidRPr="000110AF" w:rsidRDefault="00255487" w:rsidP="00255487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attempt covering the </w:t>
            </w:r>
            <w:r w:rsidR="00B828C2">
              <w:rPr>
                <w:rFonts w:ascii="Arial Narrow" w:eastAsiaTheme="minorEastAsia" w:hAnsi="Arial Narrow"/>
                <w:sz w:val="20"/>
                <w:szCs w:val="20"/>
              </w:rPr>
              <w:t xml:space="preserve">given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parameters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to a fair extent  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 w:rsidR="00EF1DEF"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16A01192" w14:textId="16E6FD75" w:rsidR="00007EEA" w:rsidRPr="000110AF" w:rsidRDefault="00255487" w:rsidP="00255487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attempt covering a few of the parameters (</w:t>
            </w:r>
            <w:r w:rsidR="00EF1DEF"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="00007EEA"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9D193DB" w14:textId="77777777" w:rsidR="00B828C2" w:rsidRPr="000110AF" w:rsidRDefault="00B828C2" w:rsidP="00B828C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eastAsiaTheme="minorEastAsia"/>
                <w:sz w:val="20"/>
                <w:szCs w:val="20"/>
              </w:rPr>
              <w:t>Wrong attempt(0)</w:t>
            </w:r>
          </w:p>
          <w:p w14:paraId="15CECA82" w14:textId="4F1EFEC7" w:rsidR="00007EEA" w:rsidRPr="000110AF" w:rsidRDefault="00007EEA" w:rsidP="00BC4B5C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40869465" w14:textId="77777777" w:rsidR="00007EEA" w:rsidRPr="000110AF" w:rsidRDefault="00007EEA" w:rsidP="00B828C2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154DC28" w14:textId="77777777" w:rsidR="00007EEA" w:rsidRPr="000110AF" w:rsidRDefault="00007EEA" w:rsidP="00007EEA">
            <w:pPr>
              <w:ind w:right="157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C40D2" w:rsidRPr="000110AF" w14:paraId="00AF08A4" w14:textId="77777777" w:rsidTr="006416A2">
        <w:trPr>
          <w:trHeight w:val="1164"/>
        </w:trPr>
        <w:tc>
          <w:tcPr>
            <w:tcW w:w="853" w:type="dxa"/>
            <w:vMerge w:val="restart"/>
            <w:vAlign w:val="center"/>
          </w:tcPr>
          <w:p w14:paraId="2A9B59E6" w14:textId="1B8ADFA1" w:rsidR="00F4782F" w:rsidRPr="00E13004" w:rsidRDefault="00F4782F" w:rsidP="00237AF4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E13004">
              <w:rPr>
                <w:rFonts w:ascii="Arial Narrow" w:eastAsiaTheme="minorEastAsia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2231" w:type="dxa"/>
            <w:vAlign w:val="center"/>
          </w:tcPr>
          <w:p w14:paraId="24D4A32C" w14:textId="3473442B" w:rsidR="00F4782F" w:rsidRPr="000110A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Application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writing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(Subject, Salutation, Yours obediently etc. &amp; XYZ etc. and Date)</w:t>
            </w:r>
          </w:p>
        </w:tc>
        <w:tc>
          <w:tcPr>
            <w:tcW w:w="3460" w:type="dxa"/>
            <w:vAlign w:val="center"/>
          </w:tcPr>
          <w:p w14:paraId="0C84A7ED" w14:textId="5AF0E5DC" w:rsidR="00CB28E0" w:rsidRPr="000110A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Writing all the four aspects of format correctly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582AF9E0" w14:textId="45E1335A" w:rsidR="00F4782F" w:rsidRPr="000110A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three aspects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1.5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03C0EADC" w14:textId="3F399F72" w:rsidR="00F4782F" w:rsidRPr="000110A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two aspects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1AFE9D4A" w14:textId="6DA141E3" w:rsidR="00F4782F" w:rsidRPr="000110A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Writing any one aspect of the given parameters of the format correctly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0.5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4E4EF88" w14:textId="7D639801" w:rsidR="00F4782F" w:rsidRPr="000110AF" w:rsidRDefault="00F4782F" w:rsidP="000110A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attempt (0)</w:t>
            </w:r>
          </w:p>
        </w:tc>
        <w:tc>
          <w:tcPr>
            <w:tcW w:w="1359" w:type="dxa"/>
            <w:vAlign w:val="center"/>
          </w:tcPr>
          <w:p w14:paraId="4DC61177" w14:textId="77777777" w:rsidR="00F4782F" w:rsidRPr="000110AF" w:rsidRDefault="00F4782F" w:rsidP="00CC34D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298F2FF" w14:textId="77777777" w:rsidR="00F4782F" w:rsidRPr="000110AF" w:rsidRDefault="00F4782F" w:rsidP="00007EEA">
            <w:pPr>
              <w:ind w:right="157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C40D2" w:rsidRPr="000110AF" w14:paraId="0A648126" w14:textId="77777777" w:rsidTr="006416A2">
        <w:trPr>
          <w:trHeight w:val="423"/>
        </w:trPr>
        <w:tc>
          <w:tcPr>
            <w:tcW w:w="853" w:type="dxa"/>
            <w:vMerge/>
            <w:vAlign w:val="center"/>
          </w:tcPr>
          <w:p w14:paraId="3ADF4599" w14:textId="77777777" w:rsidR="00F4782F" w:rsidRPr="00E13004" w:rsidRDefault="00F4782F" w:rsidP="00237AF4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227DCA30" w14:textId="4782EEF9" w:rsidR="00F4782F" w:rsidRDefault="00F4782F" w:rsidP="00B828C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Inside address</w:t>
            </w:r>
          </w:p>
        </w:tc>
        <w:tc>
          <w:tcPr>
            <w:tcW w:w="3460" w:type="dxa"/>
            <w:vAlign w:val="center"/>
          </w:tcPr>
          <w:p w14:paraId="4EC2517A" w14:textId="27D52DC1" w:rsidR="00F4782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Correctly written inside address (1)</w:t>
            </w:r>
          </w:p>
        </w:tc>
        <w:tc>
          <w:tcPr>
            <w:tcW w:w="2694" w:type="dxa"/>
            <w:vAlign w:val="center"/>
          </w:tcPr>
          <w:p w14:paraId="0FBC9E73" w14:textId="7BC317D3" w:rsidR="00F4782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response (0)</w:t>
            </w:r>
          </w:p>
        </w:tc>
        <w:tc>
          <w:tcPr>
            <w:tcW w:w="2117" w:type="dxa"/>
            <w:vAlign w:val="center"/>
          </w:tcPr>
          <w:p w14:paraId="52174F2F" w14:textId="77777777" w:rsidR="00F4782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14:paraId="63459AC2" w14:textId="77777777" w:rsidR="00F4782F" w:rsidRDefault="00F4782F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4EF8C5" w14:textId="77777777" w:rsidR="00F4782F" w:rsidRDefault="00F4782F" w:rsidP="000110A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0AA4D71" w14:textId="77777777" w:rsidR="00F4782F" w:rsidRPr="000110AF" w:rsidRDefault="00F4782F" w:rsidP="00CC34D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5069EAE0" w14:textId="77777777" w:rsidR="00F4782F" w:rsidRPr="000110AF" w:rsidRDefault="00F4782F" w:rsidP="00007EEA">
            <w:pPr>
              <w:ind w:right="157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C40D2" w:rsidRPr="000110AF" w14:paraId="7FB78F81" w14:textId="2891D55B" w:rsidTr="006416A2">
        <w:trPr>
          <w:trHeight w:val="1550"/>
        </w:trPr>
        <w:tc>
          <w:tcPr>
            <w:tcW w:w="853" w:type="dxa"/>
            <w:vMerge/>
            <w:vAlign w:val="center"/>
          </w:tcPr>
          <w:p w14:paraId="41520F35" w14:textId="0F49C157" w:rsidR="00B828C2" w:rsidRPr="00E13004" w:rsidRDefault="00B828C2" w:rsidP="00237AF4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041E36C1" w14:textId="77777777" w:rsidR="00B828C2" w:rsidRPr="000110AF" w:rsidRDefault="00B828C2" w:rsidP="000110A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Application writing (main body)</w:t>
            </w:r>
          </w:p>
          <w:p w14:paraId="16273D11" w14:textId="77777777" w:rsidR="00B828C2" w:rsidRPr="000110AF" w:rsidRDefault="00B828C2" w:rsidP="000110A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color w:val="FF0000"/>
                <w:sz w:val="20"/>
                <w:szCs w:val="20"/>
              </w:rPr>
              <w:t xml:space="preserve">Note: Marks of the format shall only be awarded if the body of Application is written relevantly. </w:t>
            </w:r>
          </w:p>
        </w:tc>
        <w:tc>
          <w:tcPr>
            <w:tcW w:w="3460" w:type="dxa"/>
            <w:vAlign w:val="center"/>
          </w:tcPr>
          <w:p w14:paraId="7A5E7C6E" w14:textId="77777777" w:rsidR="00B828C2" w:rsidRPr="000110AF" w:rsidRDefault="00B828C2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Correctly composed body of application i.e. containing proper opening, main body and conclusion/closing with excellent display of the content, organization and grammatical structure/expression on the given topic (5)</w:t>
            </w:r>
          </w:p>
        </w:tc>
        <w:tc>
          <w:tcPr>
            <w:tcW w:w="2694" w:type="dxa"/>
            <w:vAlign w:val="center"/>
          </w:tcPr>
          <w:p w14:paraId="15D87E33" w14:textId="77777777" w:rsidR="00B828C2" w:rsidRPr="000110AF" w:rsidRDefault="00B828C2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Very good attempt i.e. covering most of the parameters (4)</w:t>
            </w:r>
          </w:p>
        </w:tc>
        <w:tc>
          <w:tcPr>
            <w:tcW w:w="2117" w:type="dxa"/>
            <w:vAlign w:val="center"/>
          </w:tcPr>
          <w:p w14:paraId="2D6E3648" w14:textId="77777777" w:rsidR="00B828C2" w:rsidRPr="000110AF" w:rsidRDefault="00B828C2" w:rsidP="00F4782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Good attempt i.e. covering some of the parameters (3)</w:t>
            </w:r>
          </w:p>
        </w:tc>
        <w:tc>
          <w:tcPr>
            <w:tcW w:w="2076" w:type="dxa"/>
            <w:vAlign w:val="center"/>
          </w:tcPr>
          <w:p w14:paraId="78253421" w14:textId="77777777" w:rsidR="00B828C2" w:rsidRPr="000110AF" w:rsidRDefault="00B828C2" w:rsidP="000110AF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Fair attempt i.e. covering a few of the parameters (2)</w:t>
            </w:r>
          </w:p>
        </w:tc>
        <w:tc>
          <w:tcPr>
            <w:tcW w:w="1276" w:type="dxa"/>
            <w:vAlign w:val="center"/>
          </w:tcPr>
          <w:p w14:paraId="464DDD3C" w14:textId="77777777" w:rsidR="00B828C2" w:rsidRPr="000110AF" w:rsidRDefault="00B828C2" w:rsidP="000110A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Nominal attempt (1)</w:t>
            </w:r>
          </w:p>
        </w:tc>
        <w:tc>
          <w:tcPr>
            <w:tcW w:w="1359" w:type="dxa"/>
            <w:vAlign w:val="center"/>
          </w:tcPr>
          <w:p w14:paraId="342D1B64" w14:textId="77777777" w:rsidR="00B828C2" w:rsidRPr="000110AF" w:rsidRDefault="00B828C2" w:rsidP="00CC34D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eastAsiaTheme="minorEastAsia"/>
                <w:sz w:val="20"/>
                <w:szCs w:val="20"/>
              </w:rPr>
              <w:t>Wrong attempt(0)</w:t>
            </w:r>
          </w:p>
          <w:p w14:paraId="4180A7F1" w14:textId="77777777" w:rsidR="00B828C2" w:rsidRPr="000110AF" w:rsidRDefault="00B828C2" w:rsidP="00CC34D4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DB2DF05" w14:textId="77777777" w:rsidR="00B828C2" w:rsidRPr="000110AF" w:rsidRDefault="00B828C2" w:rsidP="00007EEA">
            <w:pPr>
              <w:ind w:right="157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C40D2" w:rsidRPr="000110AF" w14:paraId="0B445811" w14:textId="108686BD" w:rsidTr="006416A2">
        <w:trPr>
          <w:trHeight w:val="1630"/>
        </w:trPr>
        <w:tc>
          <w:tcPr>
            <w:tcW w:w="853" w:type="dxa"/>
            <w:vAlign w:val="center"/>
          </w:tcPr>
          <w:p w14:paraId="0B8F1E91" w14:textId="77777777" w:rsidR="00B0356F" w:rsidRPr="000110AF" w:rsidRDefault="00B0356F" w:rsidP="00C9195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6</w:t>
            </w:r>
          </w:p>
        </w:tc>
        <w:tc>
          <w:tcPr>
            <w:tcW w:w="2231" w:type="dxa"/>
            <w:vAlign w:val="center"/>
          </w:tcPr>
          <w:p w14:paraId="0C944518" w14:textId="4C4637D3" w:rsidR="00B0356F" w:rsidRPr="000110AF" w:rsidRDefault="00B0356F" w:rsidP="00DD168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Paragraph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w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riting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using appropriate/correct transitional devices </w:t>
            </w:r>
          </w:p>
        </w:tc>
        <w:tc>
          <w:tcPr>
            <w:tcW w:w="3460" w:type="dxa"/>
            <w:vAlign w:val="center"/>
          </w:tcPr>
          <w:p w14:paraId="5633D8D3" w14:textId="77777777" w:rsidR="00B0356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attempt which displays </w:t>
            </w:r>
            <w:r w:rsidRPr="00913825">
              <w:rPr>
                <w:rFonts w:ascii="Arial Narrow" w:eastAsiaTheme="minorEastAsia" w:hAnsi="Arial Narrow"/>
                <w:sz w:val="20"/>
                <w:szCs w:val="20"/>
              </w:rPr>
              <w:t xml:space="preserve">the most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appropriate/correct usage of transitional devices connecting the ideas logically in the composed paragraph with the most correct language/expression from a grammatical and lexical perspective (using at least six different transitional devices)</w:t>
            </w:r>
          </w:p>
          <w:p w14:paraId="2F2B67D6" w14:textId="66AF17BD" w:rsidR="00CB28E0" w:rsidRPr="000110A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6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ACE9D56" w14:textId="77777777" w:rsidR="00B0356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</w:t>
            </w:r>
            <w:r w:rsidRPr="004F78DD">
              <w:rPr>
                <w:rFonts w:ascii="Arial Narrow" w:eastAsiaTheme="minorEastAsia" w:hAnsi="Arial Narrow"/>
                <w:sz w:val="20"/>
                <w:szCs w:val="20"/>
              </w:rPr>
              <w:t>n attempt which meets the given parameters to the most appropriate level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 (using four/five different transitional devices )</w:t>
            </w:r>
          </w:p>
          <w:p w14:paraId="2F3B4679" w14:textId="0376A8A3" w:rsidR="00B0356F" w:rsidRPr="000110A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5ACD0BD9" w14:textId="77777777" w:rsidR="00B0356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good attempt i.e. covering most of the parameters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(using two/three different transitional devices )</w:t>
            </w:r>
          </w:p>
          <w:p w14:paraId="100B5F9C" w14:textId="074C726E" w:rsidR="00B0356F" w:rsidRPr="000110A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(4)</w:t>
            </w:r>
          </w:p>
        </w:tc>
        <w:tc>
          <w:tcPr>
            <w:tcW w:w="2076" w:type="dxa"/>
            <w:vAlign w:val="center"/>
          </w:tcPr>
          <w:p w14:paraId="50F2B9AF" w14:textId="34398891" w:rsidR="00B0356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Fair attempt i.e. covering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some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parameters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of language, contents and use of the transitional devices</w:t>
            </w:r>
          </w:p>
          <w:p w14:paraId="1F5F9A5F" w14:textId="0ACA4738" w:rsidR="00B0356F" w:rsidRPr="000110AF" w:rsidRDefault="00B0356F" w:rsidP="00B0356F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7804D508" w14:textId="23B0D162" w:rsidR="00B0356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attempt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covering a few of the parameters</w:t>
            </w:r>
          </w:p>
          <w:p w14:paraId="31B1F8EB" w14:textId="6C6D9DB2" w:rsidR="00B0356F" w:rsidRPr="000110A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(2)</w:t>
            </w:r>
          </w:p>
        </w:tc>
        <w:tc>
          <w:tcPr>
            <w:tcW w:w="1359" w:type="dxa"/>
            <w:vAlign w:val="center"/>
          </w:tcPr>
          <w:p w14:paraId="763E7159" w14:textId="77777777" w:rsidR="00B0356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Nominal attempt</w:t>
            </w:r>
          </w:p>
          <w:p w14:paraId="13A71103" w14:textId="548F4915" w:rsidR="00B0356F" w:rsidRPr="000110AF" w:rsidRDefault="00B0356F" w:rsidP="00B0356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(1)</w:t>
            </w:r>
          </w:p>
        </w:tc>
        <w:tc>
          <w:tcPr>
            <w:tcW w:w="1103" w:type="dxa"/>
            <w:vAlign w:val="center"/>
          </w:tcPr>
          <w:p w14:paraId="13EBAD65" w14:textId="38C29E02" w:rsidR="00B0356F" w:rsidRPr="00D40FFB" w:rsidRDefault="00B0356F" w:rsidP="00C9195E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</w:tr>
      <w:tr w:rsidR="00CC40D2" w:rsidRPr="000110AF" w14:paraId="34982714" w14:textId="5367C006" w:rsidTr="006416A2">
        <w:trPr>
          <w:trHeight w:val="2933"/>
        </w:trPr>
        <w:tc>
          <w:tcPr>
            <w:tcW w:w="853" w:type="dxa"/>
            <w:vMerge w:val="restart"/>
            <w:vAlign w:val="center"/>
          </w:tcPr>
          <w:p w14:paraId="57F32B96" w14:textId="3362FBC0" w:rsidR="006A6B99" w:rsidRPr="000110AF" w:rsidRDefault="006A6B99" w:rsidP="00B706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2231" w:type="dxa"/>
            <w:vAlign w:val="center"/>
          </w:tcPr>
          <w:p w14:paraId="794B7BE5" w14:textId="77777777" w:rsidR="00C31CA6" w:rsidRPr="00C31CA6" w:rsidRDefault="00C31CA6" w:rsidP="00C31CA6">
            <w:pPr>
              <w:spacing w:line="256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C31CA6">
              <w:rPr>
                <w:rFonts w:ascii="Arial Narrow" w:eastAsia="Times New Roman" w:hAnsi="Arial Narrow" w:cs="Arial"/>
                <w:b/>
                <w:sz w:val="20"/>
                <w:szCs w:val="20"/>
              </w:rPr>
              <w:t>Essay Writing</w:t>
            </w:r>
          </w:p>
          <w:p w14:paraId="273AC0C4" w14:textId="4D7C2571" w:rsidR="006A6B99" w:rsidRPr="00D60FC0" w:rsidRDefault="006A6B99" w:rsidP="00AF7F8F">
            <w:pPr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</w:pPr>
            <w:r w:rsidRPr="00D60FC0"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  <w:t>Content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  <w:t>, Structure and Organization</w:t>
            </w:r>
            <w:r w:rsidRPr="00D60FC0"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  <w:t xml:space="preserve"> </w:t>
            </w:r>
          </w:p>
          <w:p w14:paraId="180159E6" w14:textId="77777777" w:rsidR="00B30DFA" w:rsidRDefault="006A6B99" w:rsidP="0088218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(Ideas development through facts, examples, details, opinions, reasons etc. with logical development and coherence among the sentences and paragraphs</w:t>
            </w:r>
            <w:r w:rsidR="00B30DFA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  <w:p w14:paraId="54E168FC" w14:textId="3CD394ED" w:rsidR="006A6B99" w:rsidRDefault="00B30DFA" w:rsidP="0088218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Length: 200-250 words</w:t>
            </w:r>
          </w:p>
          <w:p w14:paraId="26DC082A" w14:textId="2BEE3F4F" w:rsidR="006A6B99" w:rsidRPr="00B30DFA" w:rsidRDefault="006A6B99" w:rsidP="00B30DFA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14:paraId="6DBE56AD" w14:textId="34B47EA3" w:rsidR="006A6B99" w:rsidRDefault="006A6B99" w:rsidP="005E1ECB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</w:t>
            </w:r>
            <w:r w:rsidRPr="004F78DD">
              <w:rPr>
                <w:rFonts w:ascii="Arial Narrow" w:eastAsiaTheme="minorEastAsia" w:hAnsi="Arial Narrow"/>
                <w:sz w:val="20"/>
                <w:szCs w:val="20"/>
              </w:rPr>
              <w:t xml:space="preserve">n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exceptional </w:t>
            </w:r>
            <w:r w:rsidRPr="004F78DD">
              <w:rPr>
                <w:rFonts w:ascii="Arial Narrow" w:eastAsiaTheme="minorEastAsia" w:hAnsi="Arial Narrow"/>
                <w:sz w:val="20"/>
                <w:szCs w:val="20"/>
              </w:rPr>
              <w:t xml:space="preserve">attempt which meets the given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criteria </w:t>
            </w:r>
            <w:r w:rsidRPr="004F78DD">
              <w:rPr>
                <w:rFonts w:ascii="Arial Narrow" w:eastAsiaTheme="minorEastAsia" w:hAnsi="Arial Narrow"/>
                <w:sz w:val="20"/>
                <w:szCs w:val="20"/>
              </w:rPr>
              <w:t xml:space="preserve">to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best possible extent </w:t>
            </w:r>
          </w:p>
          <w:p w14:paraId="6231F199" w14:textId="2AD3F697" w:rsidR="006A6B99" w:rsidRPr="000110AF" w:rsidRDefault="006A6B99" w:rsidP="006E7024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6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6105B382" w14:textId="60E7C3F1" w:rsidR="006A6B99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attempt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exhibiting excellent display of the given parameters </w:t>
            </w:r>
          </w:p>
          <w:p w14:paraId="310E5938" w14:textId="32C47AF0" w:rsidR="006A6B99" w:rsidRPr="000110AF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5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28FACE2D" w14:textId="77777777" w:rsidR="006A6B99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Very good attempt i.e. covering most of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aspects of the given criteria</w:t>
            </w:r>
          </w:p>
          <w:p w14:paraId="0E817CA2" w14:textId="38C46379" w:rsidR="006A6B99" w:rsidRPr="000110AF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(4)</w:t>
            </w:r>
          </w:p>
        </w:tc>
        <w:tc>
          <w:tcPr>
            <w:tcW w:w="2076" w:type="dxa"/>
            <w:vAlign w:val="center"/>
          </w:tcPr>
          <w:p w14:paraId="79E35A31" w14:textId="77777777" w:rsidR="006A6B99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Good attempt i.e. covering some of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aspects of the given criteria</w:t>
            </w:r>
          </w:p>
          <w:p w14:paraId="18970AAD" w14:textId="2208158B" w:rsidR="006A6B99" w:rsidRPr="000110AF" w:rsidRDefault="006A6B99" w:rsidP="006A6B99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(3)</w:t>
            </w:r>
          </w:p>
        </w:tc>
        <w:tc>
          <w:tcPr>
            <w:tcW w:w="1276" w:type="dxa"/>
            <w:vAlign w:val="center"/>
          </w:tcPr>
          <w:p w14:paraId="4FA4B7B1" w14:textId="77777777" w:rsidR="006A6B99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Fair attempt i.e. covering a few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aspects of the given criteria</w:t>
            </w:r>
          </w:p>
          <w:p w14:paraId="75814EAF" w14:textId="7D27DEBC" w:rsidR="006A6B99" w:rsidRPr="000110AF" w:rsidRDefault="006A6B99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(2)</w:t>
            </w:r>
          </w:p>
        </w:tc>
        <w:tc>
          <w:tcPr>
            <w:tcW w:w="1359" w:type="dxa"/>
            <w:vAlign w:val="center"/>
          </w:tcPr>
          <w:p w14:paraId="386A54D2" w14:textId="77777777" w:rsidR="006A6B99" w:rsidRDefault="006A6B99" w:rsidP="00D24E8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Nominal attempt</w:t>
            </w:r>
          </w:p>
          <w:p w14:paraId="7CB4867B" w14:textId="6244DCF2" w:rsidR="006A6B99" w:rsidRPr="000110AF" w:rsidRDefault="006A6B99" w:rsidP="00AF7F8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(1)</w:t>
            </w:r>
          </w:p>
        </w:tc>
        <w:tc>
          <w:tcPr>
            <w:tcW w:w="1103" w:type="dxa"/>
            <w:vAlign w:val="center"/>
          </w:tcPr>
          <w:p w14:paraId="4E3E9932" w14:textId="26357FB4" w:rsidR="006A6B99" w:rsidRPr="00D40FFB" w:rsidRDefault="006A6B99" w:rsidP="006A6B99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</w:tr>
      <w:tr w:rsidR="001E0DC4" w:rsidRPr="000110AF" w14:paraId="3E10EB13" w14:textId="77777777" w:rsidTr="006416A2">
        <w:trPr>
          <w:trHeight w:val="1972"/>
        </w:trPr>
        <w:tc>
          <w:tcPr>
            <w:tcW w:w="853" w:type="dxa"/>
            <w:vMerge/>
            <w:vAlign w:val="center"/>
          </w:tcPr>
          <w:p w14:paraId="10D9451D" w14:textId="41F0E9A0" w:rsidR="001E0DC4" w:rsidRPr="000110AF" w:rsidRDefault="001E0DC4" w:rsidP="00B706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231" w:type="dxa"/>
            <w:vAlign w:val="center"/>
          </w:tcPr>
          <w:p w14:paraId="73FA2C47" w14:textId="77777777" w:rsidR="00C31CA6" w:rsidRPr="00C31CA6" w:rsidRDefault="00C31CA6" w:rsidP="00C31CA6">
            <w:pPr>
              <w:spacing w:line="256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C31CA6">
              <w:rPr>
                <w:rFonts w:ascii="Arial Narrow" w:eastAsia="Times New Roman" w:hAnsi="Arial Narrow" w:cs="Arial"/>
                <w:b/>
                <w:sz w:val="20"/>
                <w:szCs w:val="20"/>
              </w:rPr>
              <w:t>Essay Writing</w:t>
            </w:r>
          </w:p>
          <w:p w14:paraId="09779703" w14:textId="3DD85184" w:rsidR="001E0DC4" w:rsidRPr="00D60FC0" w:rsidRDefault="001E0DC4" w:rsidP="00D60FC0">
            <w:pPr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  <w:t xml:space="preserve">Lexical Aspects </w:t>
            </w:r>
            <w:r w:rsidR="00C31CA6"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  <w:t>and Expression</w:t>
            </w:r>
          </w:p>
          <w:p w14:paraId="564A27B5" w14:textId="60158880" w:rsidR="001E0DC4" w:rsidRDefault="001E0DC4" w:rsidP="0088218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(Grammar, mechanics, spelling etc. and use of appropriate phrases and idiomatic  expressions)</w:t>
            </w:r>
          </w:p>
          <w:p w14:paraId="7A3D1451" w14:textId="0B9AA7DB" w:rsidR="001E0DC4" w:rsidRDefault="001E0DC4" w:rsidP="00D60FC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3460" w:type="dxa"/>
            <w:vAlign w:val="center"/>
          </w:tcPr>
          <w:p w14:paraId="734FBC91" w14:textId="45E13921" w:rsidR="001E0DC4" w:rsidRDefault="001E0DC4" w:rsidP="00D24E8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excellent attempt displaying best use of the aspects of the given criteria </w:t>
            </w:r>
          </w:p>
          <w:p w14:paraId="14415CC4" w14:textId="2C5684DB" w:rsidR="001E0DC4" w:rsidRPr="00566E1D" w:rsidRDefault="001E0DC4" w:rsidP="006A6B9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694" w:type="dxa"/>
            <w:vAlign w:val="center"/>
          </w:tcPr>
          <w:p w14:paraId="08C77768" w14:textId="417008E0" w:rsidR="001E0DC4" w:rsidRDefault="001E0DC4" w:rsidP="00D24E8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Very good attempt covering most of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aspects of the given criteria</w:t>
            </w:r>
          </w:p>
          <w:p w14:paraId="2A909010" w14:textId="6DF173CE" w:rsidR="001E0DC4" w:rsidRPr="00566E1D" w:rsidRDefault="001E0DC4" w:rsidP="00CC40D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117" w:type="dxa"/>
            <w:vAlign w:val="center"/>
          </w:tcPr>
          <w:p w14:paraId="4847ACA9" w14:textId="3A9C8251" w:rsidR="001E0DC4" w:rsidRDefault="001E0DC4" w:rsidP="00D24E8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Good attempt covering some of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aspects of the given criteria</w:t>
            </w:r>
          </w:p>
          <w:p w14:paraId="06F38CE2" w14:textId="5C6ACF23" w:rsidR="001E0DC4" w:rsidRPr="00A80D57" w:rsidRDefault="001E0DC4" w:rsidP="00CC40D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76" w:type="dxa"/>
            <w:vAlign w:val="center"/>
          </w:tcPr>
          <w:p w14:paraId="23E3B1F1" w14:textId="05290569" w:rsidR="001E0DC4" w:rsidRDefault="001E0DC4" w:rsidP="00D24E82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Poor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attempt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i.e. nominal display of the given criteria</w:t>
            </w:r>
          </w:p>
          <w:p w14:paraId="48707020" w14:textId="7E1F1F4B" w:rsidR="001E0DC4" w:rsidRPr="00A80D57" w:rsidRDefault="001E0DC4" w:rsidP="00CC40D2">
            <w:pPr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C8A540B" w14:textId="030C5834" w:rsidR="001E0DC4" w:rsidRPr="005749FA" w:rsidRDefault="001E0DC4" w:rsidP="00CC40D2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color w:val="000000" w:themeColor="text1"/>
                <w:sz w:val="20"/>
                <w:szCs w:val="20"/>
              </w:rPr>
              <w:t>Irrelevant/incorrect attempt</w:t>
            </w:r>
            <w:r w:rsidRPr="00CC40D2">
              <w:rPr>
                <w:rFonts w:ascii="Arial Narrow" w:eastAsiaTheme="minorEastAsia" w:hAnsi="Arial Narrow"/>
                <w:color w:val="000000" w:themeColor="text1"/>
                <w:sz w:val="20"/>
                <w:szCs w:val="20"/>
              </w:rPr>
              <w:t xml:space="preserve"> (0)</w:t>
            </w:r>
          </w:p>
        </w:tc>
        <w:tc>
          <w:tcPr>
            <w:tcW w:w="1359" w:type="dxa"/>
            <w:vAlign w:val="center"/>
          </w:tcPr>
          <w:p w14:paraId="01C6EA5D" w14:textId="77777777" w:rsidR="001E0DC4" w:rsidRPr="00316596" w:rsidRDefault="001E0DC4" w:rsidP="00B706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719A662" w14:textId="77777777" w:rsidR="001E0DC4" w:rsidRPr="00316596" w:rsidRDefault="001E0DC4" w:rsidP="00007EEA">
            <w:pPr>
              <w:ind w:right="157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</w:tbl>
    <w:p w14:paraId="716DBD47" w14:textId="70AB1ADC" w:rsidR="0050269F" w:rsidRDefault="0050269F"/>
    <w:sectPr w:rsidR="0050269F" w:rsidSect="006416A2">
      <w:pgSz w:w="20160" w:h="12240" w:orient="landscape" w:code="5"/>
      <w:pgMar w:top="811" w:right="1151" w:bottom="144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DB4"/>
    <w:multiLevelType w:val="hybridMultilevel"/>
    <w:tmpl w:val="E444B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C51"/>
    <w:multiLevelType w:val="hybridMultilevel"/>
    <w:tmpl w:val="FC143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627F"/>
    <w:multiLevelType w:val="hybridMultilevel"/>
    <w:tmpl w:val="7F148892"/>
    <w:lvl w:ilvl="0" w:tplc="8EA832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072"/>
    <w:multiLevelType w:val="hybridMultilevel"/>
    <w:tmpl w:val="00C2681E"/>
    <w:lvl w:ilvl="0" w:tplc="DE6A11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65A94"/>
    <w:multiLevelType w:val="hybridMultilevel"/>
    <w:tmpl w:val="77C09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B47BE"/>
    <w:multiLevelType w:val="hybridMultilevel"/>
    <w:tmpl w:val="CD62C268"/>
    <w:lvl w:ilvl="0" w:tplc="F65CE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011FF"/>
    <w:rsid w:val="00007EEA"/>
    <w:rsid w:val="000110AF"/>
    <w:rsid w:val="00037844"/>
    <w:rsid w:val="00047CCF"/>
    <w:rsid w:val="000519C4"/>
    <w:rsid w:val="00055B83"/>
    <w:rsid w:val="00070DBF"/>
    <w:rsid w:val="0007128C"/>
    <w:rsid w:val="000D408A"/>
    <w:rsid w:val="000D76BA"/>
    <w:rsid w:val="000E4BC1"/>
    <w:rsid w:val="00107026"/>
    <w:rsid w:val="00127D70"/>
    <w:rsid w:val="00130EBC"/>
    <w:rsid w:val="00146E33"/>
    <w:rsid w:val="00153D9E"/>
    <w:rsid w:val="00185042"/>
    <w:rsid w:val="00186377"/>
    <w:rsid w:val="001A6CA6"/>
    <w:rsid w:val="001B57F9"/>
    <w:rsid w:val="001E0DC4"/>
    <w:rsid w:val="001E34B9"/>
    <w:rsid w:val="00210F21"/>
    <w:rsid w:val="00225430"/>
    <w:rsid w:val="00235E8B"/>
    <w:rsid w:val="0023647F"/>
    <w:rsid w:val="00237AF4"/>
    <w:rsid w:val="00245978"/>
    <w:rsid w:val="00246F7D"/>
    <w:rsid w:val="00255487"/>
    <w:rsid w:val="0025721E"/>
    <w:rsid w:val="00275468"/>
    <w:rsid w:val="00280E61"/>
    <w:rsid w:val="0029372A"/>
    <w:rsid w:val="002972D9"/>
    <w:rsid w:val="002A026C"/>
    <w:rsid w:val="002D6D6D"/>
    <w:rsid w:val="002D71E6"/>
    <w:rsid w:val="002E1745"/>
    <w:rsid w:val="002E7E5C"/>
    <w:rsid w:val="00316596"/>
    <w:rsid w:val="0031736D"/>
    <w:rsid w:val="0034044D"/>
    <w:rsid w:val="00367B1E"/>
    <w:rsid w:val="00391AEA"/>
    <w:rsid w:val="00393DDC"/>
    <w:rsid w:val="00397721"/>
    <w:rsid w:val="003A6635"/>
    <w:rsid w:val="003D4CCE"/>
    <w:rsid w:val="003D74DB"/>
    <w:rsid w:val="003E02FE"/>
    <w:rsid w:val="004053C2"/>
    <w:rsid w:val="00412799"/>
    <w:rsid w:val="00413441"/>
    <w:rsid w:val="004451AD"/>
    <w:rsid w:val="0045138D"/>
    <w:rsid w:val="00464D08"/>
    <w:rsid w:val="00470560"/>
    <w:rsid w:val="0048665F"/>
    <w:rsid w:val="004A406E"/>
    <w:rsid w:val="004D4923"/>
    <w:rsid w:val="004D615B"/>
    <w:rsid w:val="004E1078"/>
    <w:rsid w:val="0050064C"/>
    <w:rsid w:val="0050269F"/>
    <w:rsid w:val="0051171D"/>
    <w:rsid w:val="00513C89"/>
    <w:rsid w:val="005177FA"/>
    <w:rsid w:val="0053473D"/>
    <w:rsid w:val="00537C92"/>
    <w:rsid w:val="00541F7A"/>
    <w:rsid w:val="005643BD"/>
    <w:rsid w:val="00566E1D"/>
    <w:rsid w:val="005749FA"/>
    <w:rsid w:val="00582EAE"/>
    <w:rsid w:val="00594617"/>
    <w:rsid w:val="005C0A67"/>
    <w:rsid w:val="005C2BDC"/>
    <w:rsid w:val="005D2E3C"/>
    <w:rsid w:val="005E1ECB"/>
    <w:rsid w:val="00601C76"/>
    <w:rsid w:val="00625BA1"/>
    <w:rsid w:val="006409C2"/>
    <w:rsid w:val="006416A2"/>
    <w:rsid w:val="00645467"/>
    <w:rsid w:val="00654D05"/>
    <w:rsid w:val="00661605"/>
    <w:rsid w:val="00677541"/>
    <w:rsid w:val="00680BE4"/>
    <w:rsid w:val="0069163A"/>
    <w:rsid w:val="006A6116"/>
    <w:rsid w:val="006A6B99"/>
    <w:rsid w:val="006B3038"/>
    <w:rsid w:val="006B66E1"/>
    <w:rsid w:val="006D6903"/>
    <w:rsid w:val="006E7024"/>
    <w:rsid w:val="00705DE0"/>
    <w:rsid w:val="00730D66"/>
    <w:rsid w:val="00731799"/>
    <w:rsid w:val="00735A9B"/>
    <w:rsid w:val="007658D9"/>
    <w:rsid w:val="00780461"/>
    <w:rsid w:val="007D7F22"/>
    <w:rsid w:val="007E0AC6"/>
    <w:rsid w:val="007E10A2"/>
    <w:rsid w:val="00800C62"/>
    <w:rsid w:val="00807596"/>
    <w:rsid w:val="00835C0F"/>
    <w:rsid w:val="00854736"/>
    <w:rsid w:val="00863839"/>
    <w:rsid w:val="00882186"/>
    <w:rsid w:val="00883D3E"/>
    <w:rsid w:val="008879F8"/>
    <w:rsid w:val="00896CF6"/>
    <w:rsid w:val="008B74BF"/>
    <w:rsid w:val="008D449A"/>
    <w:rsid w:val="008D590C"/>
    <w:rsid w:val="008E6BCC"/>
    <w:rsid w:val="0091284B"/>
    <w:rsid w:val="00913825"/>
    <w:rsid w:val="00914626"/>
    <w:rsid w:val="00914B19"/>
    <w:rsid w:val="00915938"/>
    <w:rsid w:val="009305E0"/>
    <w:rsid w:val="00931AA0"/>
    <w:rsid w:val="009320DD"/>
    <w:rsid w:val="00976F78"/>
    <w:rsid w:val="0098411B"/>
    <w:rsid w:val="00985FF8"/>
    <w:rsid w:val="009871F1"/>
    <w:rsid w:val="00991248"/>
    <w:rsid w:val="009A116B"/>
    <w:rsid w:val="009C0975"/>
    <w:rsid w:val="009D0EB1"/>
    <w:rsid w:val="00A01D30"/>
    <w:rsid w:val="00A07F6E"/>
    <w:rsid w:val="00A11EE1"/>
    <w:rsid w:val="00A15331"/>
    <w:rsid w:val="00A36CCE"/>
    <w:rsid w:val="00A37188"/>
    <w:rsid w:val="00A579BF"/>
    <w:rsid w:val="00A80D57"/>
    <w:rsid w:val="00A83D93"/>
    <w:rsid w:val="00A873EB"/>
    <w:rsid w:val="00AA7B1F"/>
    <w:rsid w:val="00AB0132"/>
    <w:rsid w:val="00AB2CA3"/>
    <w:rsid w:val="00AD2FCE"/>
    <w:rsid w:val="00AE1FCC"/>
    <w:rsid w:val="00AF7F8F"/>
    <w:rsid w:val="00B0356F"/>
    <w:rsid w:val="00B14013"/>
    <w:rsid w:val="00B22002"/>
    <w:rsid w:val="00B223D7"/>
    <w:rsid w:val="00B30DFA"/>
    <w:rsid w:val="00B46875"/>
    <w:rsid w:val="00B64D21"/>
    <w:rsid w:val="00B7064E"/>
    <w:rsid w:val="00B7735A"/>
    <w:rsid w:val="00B828C2"/>
    <w:rsid w:val="00BA4581"/>
    <w:rsid w:val="00BA6F10"/>
    <w:rsid w:val="00BC4B5C"/>
    <w:rsid w:val="00BC61D4"/>
    <w:rsid w:val="00BE3031"/>
    <w:rsid w:val="00BE5523"/>
    <w:rsid w:val="00BF02B9"/>
    <w:rsid w:val="00BF3AEB"/>
    <w:rsid w:val="00C0186A"/>
    <w:rsid w:val="00C26310"/>
    <w:rsid w:val="00C31CA6"/>
    <w:rsid w:val="00C36734"/>
    <w:rsid w:val="00C45B59"/>
    <w:rsid w:val="00C5146F"/>
    <w:rsid w:val="00C51AA3"/>
    <w:rsid w:val="00C62405"/>
    <w:rsid w:val="00C73771"/>
    <w:rsid w:val="00C80F34"/>
    <w:rsid w:val="00C83C17"/>
    <w:rsid w:val="00C9195E"/>
    <w:rsid w:val="00C960EA"/>
    <w:rsid w:val="00CB0A82"/>
    <w:rsid w:val="00CB28E0"/>
    <w:rsid w:val="00CC1B9C"/>
    <w:rsid w:val="00CC34D4"/>
    <w:rsid w:val="00CC40D2"/>
    <w:rsid w:val="00CC55DD"/>
    <w:rsid w:val="00CC79B5"/>
    <w:rsid w:val="00CD6F0E"/>
    <w:rsid w:val="00CF2700"/>
    <w:rsid w:val="00CF674B"/>
    <w:rsid w:val="00CF7485"/>
    <w:rsid w:val="00D00A51"/>
    <w:rsid w:val="00D06C16"/>
    <w:rsid w:val="00D0719B"/>
    <w:rsid w:val="00D31945"/>
    <w:rsid w:val="00D354E9"/>
    <w:rsid w:val="00D406E7"/>
    <w:rsid w:val="00D40FFB"/>
    <w:rsid w:val="00D60FC0"/>
    <w:rsid w:val="00D75D7C"/>
    <w:rsid w:val="00D81284"/>
    <w:rsid w:val="00D974AB"/>
    <w:rsid w:val="00DA6EAA"/>
    <w:rsid w:val="00DD168F"/>
    <w:rsid w:val="00DD585F"/>
    <w:rsid w:val="00E058A3"/>
    <w:rsid w:val="00E06EB5"/>
    <w:rsid w:val="00E10036"/>
    <w:rsid w:val="00E13004"/>
    <w:rsid w:val="00E157A9"/>
    <w:rsid w:val="00E21EA8"/>
    <w:rsid w:val="00E52F89"/>
    <w:rsid w:val="00E76F40"/>
    <w:rsid w:val="00E906B7"/>
    <w:rsid w:val="00E93489"/>
    <w:rsid w:val="00E974BC"/>
    <w:rsid w:val="00EA277A"/>
    <w:rsid w:val="00ED06D8"/>
    <w:rsid w:val="00EF1DEF"/>
    <w:rsid w:val="00EF3666"/>
    <w:rsid w:val="00F11C6B"/>
    <w:rsid w:val="00F1211D"/>
    <w:rsid w:val="00F24D6C"/>
    <w:rsid w:val="00F34E53"/>
    <w:rsid w:val="00F35C98"/>
    <w:rsid w:val="00F47548"/>
    <w:rsid w:val="00F4782F"/>
    <w:rsid w:val="00F56E8D"/>
    <w:rsid w:val="00FD699F"/>
    <w:rsid w:val="00FF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F42A"/>
  <w15:docId w15:val="{B9049070-1E4B-45AE-A922-C2F2E89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Sadiq-</dc:creator>
  <cp:lastModifiedBy>HC</cp:lastModifiedBy>
  <cp:revision>39</cp:revision>
  <cp:lastPrinted>2022-06-04T08:49:00Z</cp:lastPrinted>
  <dcterms:created xsi:type="dcterms:W3CDTF">2022-06-04T05:51:00Z</dcterms:created>
  <dcterms:modified xsi:type="dcterms:W3CDTF">2022-06-05T12:14:00Z</dcterms:modified>
</cp:coreProperties>
</file>